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7" w:rsidRDefault="00652117">
      <w:pPr>
        <w:spacing w:before="10" w:line="260" w:lineRule="exact"/>
        <w:rPr>
          <w:sz w:val="26"/>
          <w:szCs w:val="26"/>
        </w:rPr>
      </w:pPr>
    </w:p>
    <w:p w:rsidR="00652117" w:rsidRDefault="00035F87">
      <w:pPr>
        <w:spacing w:before="41"/>
        <w:ind w:left="6235" w:right="6242"/>
        <w:jc w:val="center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 w:rsidRPr="00035F87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6" type="#_x0000_t202" style="position:absolute;left:0;text-align:left;margin-left:543pt;margin-top:102pt;width:197.65pt;height:259.15pt;z-index:-35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Ed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-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6"/>
                    <w:gridCol w:w="694"/>
                    <w:gridCol w:w="718"/>
                    <w:gridCol w:w="907"/>
                    <w:gridCol w:w="914"/>
                  </w:tblGrid>
                  <w:tr w:rsidR="00AB5BC9" w:rsidTr="00DA57E6">
                    <w:trPr>
                      <w:trHeight w:hRule="exact" w:val="1002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E9800"/>
                      </w:tcPr>
                      <w:p w:rsidR="00AB5BC9" w:rsidRDefault="00AB5BC9" w:rsidP="00DA57E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  <w:t>Страховка</w:t>
                        </w: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  <w:t xml:space="preserve"> со снятием ответсвенности </w:t>
                        </w: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Pr="001205B5" w:rsidRDefault="00AB5BC9" w:rsidP="00DA57E6">
                        <w:pPr>
                          <w:spacing w:line="272" w:lineRule="auto"/>
                          <w:ind w:left="25" w:right="22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E9800"/>
                      </w:tcPr>
                      <w:p w:rsidR="00AB5BC9" w:rsidRDefault="00AB5BC9" w:rsidP="00DA57E6">
                        <w:pPr>
                          <w:spacing w:line="272" w:lineRule="auto"/>
                          <w:ind w:left="27" w:right="27" w:firstLine="2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 xml:space="preserve">Стоимость снятия </w:t>
                        </w:r>
                      </w:p>
                      <w:p w:rsidR="00AB5BC9" w:rsidRDefault="00AB5BC9" w:rsidP="00DA57E6">
                        <w:pPr>
                          <w:spacing w:line="272" w:lineRule="auto"/>
                          <w:ind w:left="27" w:right="27" w:firstLine="2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Ответсвенности За</w:t>
                        </w:r>
                      </w:p>
                      <w:p w:rsidR="00AB5BC9" w:rsidRPr="00BD3557" w:rsidRDefault="00AB5BC9" w:rsidP="00DA57E6">
                        <w:pPr>
                          <w:spacing w:line="272" w:lineRule="auto"/>
                          <w:ind w:left="27" w:right="27" w:firstLine="2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Несчастный случай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E9800"/>
                      </w:tcPr>
                      <w:p w:rsidR="00AB5BC9" w:rsidRPr="001205B5" w:rsidRDefault="00AB5BC9" w:rsidP="00DA57E6">
                        <w:pPr>
                          <w:spacing w:before="6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106" w:right="104"/>
                          <w:jc w:val="center"/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  <w:lang w:val="ru-RU"/>
                          </w:rPr>
                          <w:t xml:space="preserve">Полное страхование </w:t>
                        </w:r>
                      </w:p>
                      <w:p w:rsidR="00AB5BC9" w:rsidRPr="001205B5" w:rsidRDefault="00AB5BC9" w:rsidP="00DA57E6">
                        <w:pPr>
                          <w:spacing w:line="272" w:lineRule="auto"/>
                          <w:ind w:left="106" w:right="104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  <w:lang w:val="ru-RU"/>
                          </w:rPr>
                          <w:t>За день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E9800"/>
                      </w:tcPr>
                      <w:p w:rsidR="00AB5BC9" w:rsidRPr="00BD3557" w:rsidRDefault="00AB5BC9" w:rsidP="00DA57E6">
                        <w:pPr>
                          <w:spacing w:before="6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Default="00AB5BC9" w:rsidP="00DA57E6">
                        <w:pPr>
                          <w:spacing w:line="272" w:lineRule="auto"/>
                          <w:ind w:left="150" w:right="148"/>
                          <w:jc w:val="center"/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  <w:t>Страховка за</w:t>
                        </w:r>
                      </w:p>
                      <w:p w:rsidR="00AB5BC9" w:rsidRPr="001205B5" w:rsidRDefault="00AB5BC9" w:rsidP="00DA57E6">
                        <w:pPr>
                          <w:spacing w:line="272" w:lineRule="auto"/>
                          <w:ind w:left="150" w:right="14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ru-RU"/>
                          </w:rPr>
                          <w:t xml:space="preserve">Кражу за день 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E9800"/>
                      </w:tcPr>
                      <w:p w:rsidR="00AB5BC9" w:rsidRPr="00BD3557" w:rsidRDefault="00AB5BC9" w:rsidP="00DA57E6">
                        <w:pPr>
                          <w:spacing w:before="6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B5BC9" w:rsidRPr="001205B5" w:rsidRDefault="00AB5BC9" w:rsidP="00DA57E6">
                        <w:pPr>
                          <w:spacing w:line="272" w:lineRule="auto"/>
                          <w:ind w:left="123" w:right="121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  <w:lang w:val="ru-RU"/>
                          </w:rPr>
                          <w:t xml:space="preserve">Личная страховка за день 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380,00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9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380,00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9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380,00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380,00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380,00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380,00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9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9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9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9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9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9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1000,00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1000,00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9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550,00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6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AB5BC9" w:rsidTr="00DA57E6">
                    <w:trPr>
                      <w:trHeight w:hRule="exact" w:val="154"/>
                    </w:trPr>
                    <w:tc>
                      <w:tcPr>
                        <w:tcW w:w="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r w:rsidRPr="007F26BD">
                          <w:rPr>
                            <w:rFonts w:ascii="Arial" w:eastAsia="Arial" w:hAnsi="Arial" w:cs="Arial"/>
                            <w:sz w:val="8"/>
                            <w:szCs w:val="8"/>
                            <w:lang w:val="ru-RU"/>
                          </w:rPr>
                          <w:t>Включает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1000,00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20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24,00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14,00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5BC9" w:rsidRDefault="00AB5BC9" w:rsidP="00DA57E6">
                        <w:pPr>
                          <w:spacing w:before="1"/>
                          <w:ind w:left="308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</w:tbl>
                <w:p w:rsidR="00AB5BC9" w:rsidRDefault="00AB5BC9"/>
              </w:txbxContent>
            </v:textbox>
            <w10:wrap anchorx="page" anchory="page"/>
          </v:shape>
        </w:pict>
      </w:r>
      <w:r w:rsidR="001F28B1">
        <w:rPr>
          <w:rFonts w:ascii="Arial" w:eastAsia="Arial" w:hAnsi="Arial" w:cs="Arial"/>
          <w:spacing w:val="2"/>
          <w:sz w:val="14"/>
          <w:szCs w:val="14"/>
        </w:rPr>
        <w:t>M</w:t>
      </w:r>
      <w:r w:rsidR="001F28B1">
        <w:rPr>
          <w:rFonts w:ascii="Arial" w:eastAsia="Arial" w:hAnsi="Arial" w:cs="Arial"/>
          <w:sz w:val="14"/>
          <w:szCs w:val="14"/>
        </w:rPr>
        <w:t>O</w:t>
      </w:r>
      <w:r w:rsidR="001F28B1">
        <w:rPr>
          <w:rFonts w:ascii="Arial" w:eastAsia="Arial" w:hAnsi="Arial" w:cs="Arial"/>
          <w:spacing w:val="-2"/>
          <w:sz w:val="14"/>
          <w:szCs w:val="14"/>
        </w:rPr>
        <w:t>Y</w:t>
      </w:r>
      <w:r w:rsidR="001F28B1">
        <w:rPr>
          <w:rFonts w:ascii="Arial" w:eastAsia="Arial" w:hAnsi="Arial" w:cs="Arial"/>
          <w:spacing w:val="-1"/>
          <w:sz w:val="14"/>
          <w:szCs w:val="14"/>
        </w:rPr>
        <w:t>Z</w:t>
      </w:r>
      <w:r w:rsidR="001F28B1">
        <w:rPr>
          <w:rFonts w:ascii="Arial" w:eastAsia="Arial" w:hAnsi="Arial" w:cs="Arial"/>
          <w:spacing w:val="1"/>
          <w:sz w:val="14"/>
          <w:szCs w:val="14"/>
        </w:rPr>
        <w:t>E</w:t>
      </w:r>
      <w:r w:rsidR="001F28B1">
        <w:rPr>
          <w:rFonts w:ascii="Arial" w:eastAsia="Arial" w:hAnsi="Arial" w:cs="Arial"/>
          <w:sz w:val="14"/>
          <w:szCs w:val="14"/>
        </w:rPr>
        <w:t>NIDIS</w:t>
      </w:r>
      <w:r w:rsidR="001F28B1">
        <w:rPr>
          <w:rFonts w:ascii="Arial" w:eastAsia="Arial" w:hAnsi="Arial" w:cs="Arial"/>
          <w:spacing w:val="-1"/>
          <w:w w:val="99"/>
          <w:sz w:val="14"/>
          <w:szCs w:val="14"/>
        </w:rPr>
        <w:t>T</w:t>
      </w:r>
      <w:r w:rsidR="001F28B1">
        <w:rPr>
          <w:rFonts w:ascii="Arial" w:eastAsia="Arial" w:hAnsi="Arial" w:cs="Arial"/>
          <w:w w:val="99"/>
          <w:sz w:val="14"/>
          <w:szCs w:val="14"/>
        </w:rPr>
        <w:t>R</w:t>
      </w:r>
      <w:r w:rsidR="001F28B1">
        <w:rPr>
          <w:rFonts w:ascii="Arial" w:eastAsia="Arial" w:hAnsi="Arial" w:cs="Arial"/>
          <w:spacing w:val="-2"/>
          <w:w w:val="107"/>
          <w:sz w:val="14"/>
          <w:szCs w:val="14"/>
        </w:rPr>
        <w:t>A</w:t>
      </w:r>
      <w:r w:rsidR="001F28B1">
        <w:rPr>
          <w:rFonts w:ascii="Arial" w:eastAsia="Arial" w:hAnsi="Arial" w:cs="Arial"/>
          <w:spacing w:val="1"/>
          <w:w w:val="99"/>
          <w:sz w:val="14"/>
          <w:szCs w:val="14"/>
        </w:rPr>
        <w:t>VE</w:t>
      </w:r>
      <w:r w:rsidR="001F28B1">
        <w:rPr>
          <w:rFonts w:ascii="Arial" w:eastAsia="Arial" w:hAnsi="Arial" w:cs="Arial"/>
          <w:w w:val="109"/>
          <w:sz w:val="14"/>
          <w:szCs w:val="14"/>
        </w:rPr>
        <w:t>L</w:t>
      </w:r>
    </w:p>
    <w:p w:rsidR="00652117" w:rsidRDefault="00035F87">
      <w:pPr>
        <w:spacing w:before="11" w:line="120" w:lineRule="exact"/>
        <w:ind w:left="5937" w:right="5943"/>
        <w:jc w:val="center"/>
        <w:rPr>
          <w:rFonts w:ascii="Arial" w:eastAsia="Arial" w:hAnsi="Arial" w:cs="Arial"/>
          <w:sz w:val="12"/>
          <w:szCs w:val="12"/>
        </w:rPr>
      </w:pPr>
      <w:r w:rsidRPr="00035F87">
        <w:rPr>
          <w:noProof/>
          <w:lang w:val="ru-RU" w:eastAsia="ru-RU"/>
        </w:rPr>
        <w:pict>
          <v:group id="Group 74" o:spid="_x0000_s1051" style="position:absolute;left:0;text-align:left;margin-left:543.6pt;margin-top:225.15pt;width:180.65pt;height:7.25pt;z-index:-3525;mso-position-horizontal-relative:page" coordorigin="10872,4503" coordsize="361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">
            <v:group id="Group 75" o:spid="_x0000_s1027" style="position:absolute;left:12674;top:4513;width:1800;height:118" coordorigin="12674,4513" coordsize="18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78" o:spid="_x0000_s1028" style="position:absolute;left:12674;top:4513;width:1800;height:118;visibility:visible;mso-wrap-style:square;v-text-anchor:top" coordsize="18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" path="m,118r,-7l8,111r-5,l10,118r,-3l15,111r7,-5l32,101,46,96,63,91,84,87r22,-5l130,79r26,-4l185,72r29,-2l245,67r34,l312,65r1210,l1553,63r34,-3l1616,58r28,-3l1671,51r24,-3l1716,43r22,-4l1755,34r14,-5l1781,24r10,-7l1796,10r2,l1800,3,1791,r-3,5l1784,10r2,l1776,15r-12,4l1752,24r-16,5l1714,34r-22,5l1668,41r-26,5l1616,48r-32,3l1553,53r-33,l1486,55,279,55r-34,3l214,60r-31,3l154,65r-26,5l104,72,82,77,63,82,44,87,29,91,17,96r-9,7l4,109,,103r,15xe" fillcolor="black" stroked="f">
                <v:path arrowok="t" o:connecttype="custom" o:connectlocs="0,4624;3,4624;10,4628;22,4619;46,4609;84,4600;130,4592;185,4585;245,4580;312,4578;1553,4576;1616,4571;1671,4564;1716,4556;1755,4547;1781,4537;1796,4523;1800,4516;1788,4518;1786,4523;1764,4532;1736,4542;1692,4552;1642,4559;1584,4564;1520,4566;279,4568;214,4573;154,4578;104,4585;63,4595;29,4604;8,4616;0,4616" o:connectangles="0,0,0,0,0,0,0,0,0,0,0,0,0,0,0,0,0,0,0,0,0,0,0,0,0,0,0,0,0,0,0,0,0,0"/>
              </v:shape>
              <v:group id="Group 76" o:spid="_x0000_s1029" style="position:absolute;left:10882;top:4513;width:1802;height:125" coordorigin="10882,4513" coordsize="18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77" o:spid="_x0000_s1030" style="position:absolute;left:10882;top:4513;width:1802;height:125;visibility:visible;mso-wrap-style:square;v-text-anchor:top" coordsize="18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" path="m9,l,3r2,7l4,10r5,7l19,24r12,5l45,34r17,5l84,43r21,5l129,51r27,4l184,58r32,2l247,63r33,2l1488,65r33,2l1555,67r31,3l1617,72r27,3l1670,79r24,3l1716,87r21,4l1754,96r12,5l1778,106r10,5l1785,111r5,4l1792,120r,3l1797,125r5,-5l1802,118r-7,-7l1792,111r,7l1792,103r-9,-7l1771,91r-15,-4l1740,82r-22,-5l1696,72r-24,-2l1646,65r-29,-2l1586,60r-31,-2l1524,55,314,55,280,53r-33,l216,51,184,48,158,46,132,41,108,39,84,34,64,29,48,24,33,19,24,15,14,10r2,l12,5,9,xe" fillcolor="black" stroked="f">
                  <v:path arrowok="t" o:connecttype="custom" o:connectlocs="0,4516;4,4523;19,4537;45,4547;84,4556;129,4564;184,4571;247,4576;1488,4578;1555,4580;1617,4585;1670,4592;1716,4600;1754,4609;1778,4619;1785,4624;1792,4633;1797,4638;1802,4631;1792,4624;1792,4616;1771,4604;1740,4595;1696,4585;1646,4578;1586,4573;1524,4568;280,4566;216,4564;158,4559;108,4552;64,4542;33,4532;14,4523;12,4518" o:connectangles="0,0,0,0,0,0,0,0,0,0,0,0,0,0,0,0,0,0,0,0,0,0,0,0,0,0,0,0,0,0,0,0,0,0,0"/>
                </v:shape>
              </v:group>
            </v:group>
            <w10:wrap anchorx="page"/>
          </v:group>
        </w:pict>
      </w:r>
      <w:r w:rsidR="00BD3557">
        <w:rPr>
          <w:noProof/>
          <w:lang w:val="ru-RU" w:eastAsia="el-GR"/>
        </w:rPr>
        <w:t xml:space="preserve">с </w:t>
      </w:r>
      <w:r w:rsidR="001F28B1">
        <w:rPr>
          <w:rFonts w:ascii="Arial" w:eastAsia="Arial" w:hAnsi="Arial" w:cs="Arial"/>
          <w:sz w:val="12"/>
          <w:szCs w:val="12"/>
        </w:rPr>
        <w:t xml:space="preserve"> 01.11.201</w:t>
      </w:r>
      <w:r w:rsidR="00EA581E">
        <w:rPr>
          <w:rFonts w:ascii="Arial" w:eastAsia="Arial" w:hAnsi="Arial" w:cs="Arial"/>
          <w:sz w:val="12"/>
          <w:szCs w:val="12"/>
        </w:rPr>
        <w:t xml:space="preserve">7 </w:t>
      </w:r>
      <w:r w:rsidR="00BD3557">
        <w:rPr>
          <w:rFonts w:ascii="Arial" w:eastAsia="Arial" w:hAnsi="Arial" w:cs="Arial"/>
          <w:spacing w:val="-1"/>
          <w:sz w:val="12"/>
          <w:szCs w:val="12"/>
          <w:lang w:val="ru-RU"/>
        </w:rPr>
        <w:t>до</w:t>
      </w:r>
      <w:r w:rsidR="001F28B1">
        <w:rPr>
          <w:rFonts w:ascii="Arial" w:eastAsia="Arial" w:hAnsi="Arial" w:cs="Arial"/>
          <w:w w:val="99"/>
          <w:sz w:val="12"/>
          <w:szCs w:val="12"/>
        </w:rPr>
        <w:t>31</w:t>
      </w:r>
      <w:r w:rsidR="001F28B1">
        <w:rPr>
          <w:rFonts w:ascii="Arial" w:eastAsia="Arial" w:hAnsi="Arial" w:cs="Arial"/>
          <w:sz w:val="12"/>
          <w:szCs w:val="12"/>
        </w:rPr>
        <w:t>.</w:t>
      </w:r>
      <w:r w:rsidR="001F28B1">
        <w:rPr>
          <w:rFonts w:ascii="Arial" w:eastAsia="Arial" w:hAnsi="Arial" w:cs="Arial"/>
          <w:w w:val="99"/>
          <w:sz w:val="12"/>
          <w:szCs w:val="12"/>
        </w:rPr>
        <w:t>03</w:t>
      </w:r>
      <w:r w:rsidR="001F28B1">
        <w:rPr>
          <w:rFonts w:ascii="Arial" w:eastAsia="Arial" w:hAnsi="Arial" w:cs="Arial"/>
          <w:sz w:val="12"/>
          <w:szCs w:val="12"/>
        </w:rPr>
        <w:t>.</w:t>
      </w:r>
      <w:r w:rsidR="001F28B1">
        <w:rPr>
          <w:rFonts w:ascii="Arial" w:eastAsia="Arial" w:hAnsi="Arial" w:cs="Arial"/>
          <w:w w:val="99"/>
          <w:sz w:val="12"/>
          <w:szCs w:val="12"/>
        </w:rPr>
        <w:t>201</w:t>
      </w:r>
      <w:r w:rsidR="00EA581E">
        <w:rPr>
          <w:rFonts w:ascii="Arial" w:eastAsia="Arial" w:hAnsi="Arial" w:cs="Arial"/>
          <w:w w:val="99"/>
          <w:sz w:val="12"/>
          <w:szCs w:val="12"/>
        </w:rPr>
        <w:t>8</w:t>
      </w:r>
    </w:p>
    <w:p w:rsidR="00652117" w:rsidRDefault="00652117">
      <w:pPr>
        <w:spacing w:before="9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3060"/>
        <w:gridCol w:w="742"/>
        <w:gridCol w:w="742"/>
        <w:gridCol w:w="742"/>
        <w:gridCol w:w="742"/>
        <w:gridCol w:w="742"/>
        <w:gridCol w:w="694"/>
      </w:tblGrid>
      <w:tr w:rsidR="00283DB9" w:rsidTr="00D93824">
        <w:trPr>
          <w:trHeight w:hRule="exact" w:val="550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Default="00283DB9" w:rsidP="00DA57E6">
            <w:pPr>
              <w:spacing w:before="6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CRS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w w:val="109"/>
                <w:sz w:val="12"/>
                <w:szCs w:val="12"/>
              </w:rPr>
              <w:t>od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1"/>
                <w:sz w:val="12"/>
                <w:szCs w:val="12"/>
              </w:rPr>
              <w:t>s</w:t>
            </w:r>
          </w:p>
          <w:p w:rsidR="00283DB9" w:rsidRDefault="00283DB9" w:rsidP="00DA57E6">
            <w:pPr>
              <w:spacing w:before="3" w:line="120" w:lineRule="exact"/>
              <w:rPr>
                <w:sz w:val="13"/>
                <w:szCs w:val="13"/>
              </w:rPr>
            </w:pPr>
          </w:p>
          <w:p w:rsidR="00283DB9" w:rsidRDefault="00283DB9" w:rsidP="00DA57E6">
            <w:pPr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  <w:lang w:val="ru-RU"/>
              </w:rPr>
              <w:t>категория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DA57E6" w:rsidRDefault="00283DB9" w:rsidP="00DA57E6">
            <w:pPr>
              <w:spacing w:before="6"/>
              <w:ind w:left="949" w:right="943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9"/>
                <w:sz w:val="12"/>
                <w:szCs w:val="12"/>
                <w:lang w:val="ru-RU"/>
              </w:rPr>
              <w:t>Иллюстративныемодели</w:t>
            </w:r>
          </w:p>
          <w:p w:rsidR="00283DB9" w:rsidRDefault="00283DB9" w:rsidP="00DA57E6">
            <w:pPr>
              <w:ind w:left="210" w:right="201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  <w:p w:rsidR="00283DB9" w:rsidRPr="00354FCE" w:rsidRDefault="00283DB9" w:rsidP="00DA57E6">
            <w:pPr>
              <w:ind w:left="210" w:right="201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Аренда происходит исходя из категории аввомобиля,а не модели 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E9800"/>
          </w:tcPr>
          <w:p w:rsidR="00283DB9" w:rsidRPr="00283DB9" w:rsidRDefault="00283DB9" w:rsidP="00DA57E6">
            <w:pPr>
              <w:spacing w:before="18" w:line="260" w:lineRule="exact"/>
              <w:rPr>
                <w:sz w:val="26"/>
                <w:szCs w:val="26"/>
                <w:lang w:val="ru-RU"/>
              </w:rPr>
            </w:pPr>
          </w:p>
          <w:p w:rsidR="00283DB9" w:rsidRPr="00BD3557" w:rsidRDefault="00283DB9" w:rsidP="00DA57E6">
            <w:pPr>
              <w:ind w:left="142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3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дня</w:t>
            </w:r>
          </w:p>
          <w:p w:rsidR="00283DB9" w:rsidRPr="00BD3557" w:rsidRDefault="00283DB9" w:rsidP="00DA57E6">
            <w:pPr>
              <w:spacing w:before="24"/>
              <w:ind w:left="84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DA57E6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DA57E6">
            <w:pPr>
              <w:ind w:left="142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4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дня</w:t>
            </w:r>
          </w:p>
          <w:p w:rsidR="00283DB9" w:rsidRPr="00BD3557" w:rsidRDefault="00283DB9" w:rsidP="00DA57E6">
            <w:pPr>
              <w:spacing w:before="24"/>
              <w:ind w:left="83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DA57E6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DA57E6">
            <w:pPr>
              <w:ind w:left="136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5 </w:t>
            </w:r>
            <w:r>
              <w:rPr>
                <w:rFonts w:ascii="Arial" w:eastAsia="Arial" w:hAnsi="Arial" w:cs="Arial"/>
                <w:sz w:val="12"/>
                <w:szCs w:val="12"/>
              </w:rPr>
              <w:t>дней</w:t>
            </w:r>
          </w:p>
          <w:p w:rsidR="00283DB9" w:rsidRPr="00BD3557" w:rsidRDefault="00283DB9" w:rsidP="00DA57E6">
            <w:pPr>
              <w:spacing w:before="24"/>
              <w:ind w:left="78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DA57E6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DA57E6">
            <w:pPr>
              <w:ind w:left="136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6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дней</w:t>
            </w:r>
          </w:p>
          <w:p w:rsidR="00283DB9" w:rsidRPr="00BD3557" w:rsidRDefault="00283DB9" w:rsidP="00DA57E6">
            <w:pPr>
              <w:spacing w:before="24"/>
              <w:ind w:left="78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DA57E6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DA57E6">
            <w:pPr>
              <w:ind w:left="136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7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 xml:space="preserve">дней </w:t>
            </w:r>
          </w:p>
          <w:p w:rsidR="00283DB9" w:rsidRDefault="00283DB9" w:rsidP="00DA57E6">
            <w:pPr>
              <w:spacing w:before="24"/>
              <w:ind w:left="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Default="00283DB9" w:rsidP="00DA57E6">
            <w:pPr>
              <w:spacing w:before="18" w:line="260" w:lineRule="exact"/>
              <w:rPr>
                <w:sz w:val="26"/>
                <w:szCs w:val="26"/>
              </w:rPr>
            </w:pPr>
          </w:p>
          <w:p w:rsidR="00283DB9" w:rsidRPr="00BD3557" w:rsidRDefault="00283DB9" w:rsidP="00DA57E6">
            <w:pPr>
              <w:ind w:left="18" w:right="8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>Следующий день</w:t>
            </w:r>
          </w:p>
          <w:p w:rsidR="00283DB9" w:rsidRDefault="00283DB9" w:rsidP="00DA57E6">
            <w:pPr>
              <w:spacing w:before="24"/>
              <w:ind w:left="138" w:right="13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ngo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Che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tS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ccή π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α</w:t>
            </w:r>
            <w:r>
              <w:rPr>
                <w:rFonts w:ascii="Arial" w:eastAsia="Arial" w:hAnsi="Arial" w:cs="Arial"/>
                <w:sz w:val="10"/>
                <w:szCs w:val="10"/>
              </w:rPr>
              <w:t>ρ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ό</w:t>
            </w:r>
            <w:r>
              <w:rPr>
                <w:rFonts w:ascii="Arial" w:eastAsia="Arial" w:hAnsi="Arial" w:cs="Arial"/>
                <w:sz w:val="10"/>
                <w:szCs w:val="10"/>
              </w:rPr>
              <w:t>μ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ο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ι</w:t>
            </w:r>
            <w:r>
              <w:rPr>
                <w:rFonts w:ascii="Arial" w:eastAsia="Arial" w:hAnsi="Arial" w:cs="Arial"/>
                <w:sz w:val="10"/>
                <w:szCs w:val="10"/>
              </w:rPr>
              <w:t>ο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!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 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cra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ccή π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α</w:t>
            </w:r>
            <w:r>
              <w:rPr>
                <w:rFonts w:ascii="Arial" w:eastAsia="Arial" w:hAnsi="Arial" w:cs="Arial"/>
                <w:sz w:val="10"/>
                <w:szCs w:val="10"/>
              </w:rPr>
              <w:t>ρ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ό</w:t>
            </w:r>
            <w:r>
              <w:rPr>
                <w:rFonts w:ascii="Arial" w:eastAsia="Arial" w:hAnsi="Arial" w:cs="Arial"/>
                <w:sz w:val="10"/>
                <w:szCs w:val="10"/>
              </w:rPr>
              <w:t>μ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ο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ι</w:t>
            </w:r>
            <w:r>
              <w:rPr>
                <w:rFonts w:ascii="Arial" w:eastAsia="Arial" w:hAnsi="Arial" w:cs="Arial"/>
                <w:sz w:val="10"/>
                <w:szCs w:val="10"/>
              </w:rPr>
              <w:t>ο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33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l&amp;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308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37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,VWP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40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,VWP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41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l&amp;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41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>iA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,VW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,BMW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42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,A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iA3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46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>iA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,VW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,BMW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332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48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l&amp;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332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48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56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fV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tS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agon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42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SVM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6" w:line="120" w:lineRule="exact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WC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add</w:t>
            </w:r>
            <w:r>
              <w:rPr>
                <w:rFonts w:ascii="Arial" w:eastAsia="Arial" w:hAnsi="Arial" w:cs="Arial"/>
                <w:sz w:val="11"/>
                <w:szCs w:val="11"/>
              </w:rPr>
              <w:t>yC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i,Fi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tD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sz w:val="11"/>
                <w:szCs w:val="11"/>
              </w:rPr>
              <w:t>lo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6/7pa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o</w:t>
            </w:r>
            <w:r>
              <w:rPr>
                <w:rFonts w:ascii="Arial" w:eastAsia="Arial" w:hAnsi="Arial" w:cs="Arial"/>
                <w:sz w:val="11"/>
                <w:szCs w:val="11"/>
              </w:rPr>
              <w:t>r si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335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449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SVM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6" w:line="120" w:lineRule="exact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WC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add</w:t>
            </w:r>
            <w:r>
              <w:rPr>
                <w:rFonts w:ascii="Arial" w:eastAsia="Arial" w:hAnsi="Arial" w:cs="Arial"/>
                <w:sz w:val="11"/>
                <w:szCs w:val="11"/>
              </w:rPr>
              <w:t>yC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i Di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6/7pa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o</w:t>
            </w:r>
            <w:r>
              <w:rPr>
                <w:rFonts w:ascii="Arial" w:eastAsia="Arial" w:hAnsi="Arial" w:cs="Arial"/>
                <w:sz w:val="11"/>
                <w:szCs w:val="11"/>
              </w:rPr>
              <w:t>r si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68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5" w:line="120" w:lineRule="exact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Niss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V</w:t>
            </w:r>
            <w:r>
              <w:rPr>
                <w:rFonts w:ascii="Arial" w:eastAsia="Arial" w:hAnsi="Arial" w:cs="Arial"/>
                <w:sz w:val="11"/>
                <w:szCs w:val="11"/>
              </w:rPr>
              <w:t>WT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8/</w:t>
            </w:r>
            <w:r>
              <w:rPr>
                <w:rFonts w:ascii="Arial" w:eastAsia="Arial" w:hAnsi="Arial" w:cs="Arial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415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68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9pa</w:t>
            </w: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493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71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Cap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r,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r,A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56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408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59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8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4007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lSW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473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631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745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867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984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8958CE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141</w:t>
            </w:r>
          </w:p>
        </w:tc>
      </w:tr>
    </w:tbl>
    <w:p w:rsidR="00652117" w:rsidRDefault="00D93824">
      <w:pPr>
        <w:spacing w:before="5" w:line="100" w:lineRule="exact"/>
        <w:rPr>
          <w:sz w:val="11"/>
          <w:szCs w:val="11"/>
        </w:rPr>
        <w:sectPr w:rsidR="00652117">
          <w:headerReference w:type="default" r:id="rId7"/>
          <w:pgSz w:w="16840" w:h="11920" w:orient="landscape"/>
          <w:pgMar w:top="1560" w:right="1920" w:bottom="280" w:left="920" w:header="1376" w:footer="0" w:gutter="0"/>
          <w:cols w:space="720"/>
        </w:sectPr>
      </w:pPr>
      <w:r>
        <w:rPr>
          <w:sz w:val="11"/>
          <w:szCs w:val="11"/>
        </w:rPr>
        <w:br w:type="textWrapping" w:clear="all"/>
      </w:r>
    </w:p>
    <w:p w:rsidR="00D10ED7" w:rsidRDefault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el-GR"/>
        </w:rPr>
      </w:pP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Условия аренды:</w:t>
      </w:r>
    </w:p>
    <w:p w:rsidR="00D10ED7" w:rsidRPr="006E7782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Цены указаны в евро, не подлежат скидк</w:t>
      </w:r>
      <w:r>
        <w:rPr>
          <w:rFonts w:ascii="Arial" w:eastAsia="Arial" w:hAnsi="Arial" w:cs="Arial"/>
          <w:w w:val="101"/>
          <w:sz w:val="9"/>
          <w:szCs w:val="9"/>
        </w:rPr>
        <w:t>e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и включают в себя неограниченный пробег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U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N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L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.),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страховка для третьих лиц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.),КАСКО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CDW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W</w:t>
      </w:r>
      <w:r w:rsidR="006E7782">
        <w:rPr>
          <w:rFonts w:ascii="Arial" w:eastAsia="Arial" w:hAnsi="Arial" w:cs="Arial"/>
          <w:w w:val="101"/>
          <w:sz w:val="9"/>
          <w:szCs w:val="9"/>
          <w:lang w:val="ru-RU"/>
        </w:rPr>
        <w:t>.) и НДС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НДС 23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% (16% НДС по направлениям: Лесв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ос, Кос, Самос, Карпатос, Хиос, Тасос, Тинос, Милош, Патмос) и включен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в стоимость номера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Минимальное время аренды: 1 день. 25-й час бесплатно. К концу 25</w:t>
      </w:r>
      <w:r w:rsidR="0033305B">
        <w:rPr>
          <w:rFonts w:ascii="Arial" w:eastAsia="Arial" w:hAnsi="Arial" w:cs="Arial"/>
          <w:w w:val="101"/>
          <w:sz w:val="9"/>
          <w:szCs w:val="9"/>
          <w:lang w:val="ru-RU"/>
        </w:rPr>
        <w:t xml:space="preserve"> часа с водителя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будет </w:t>
      </w:r>
      <w:r w:rsidR="0033305B">
        <w:rPr>
          <w:rFonts w:ascii="Arial" w:eastAsia="Arial" w:hAnsi="Arial" w:cs="Arial"/>
          <w:w w:val="101"/>
          <w:sz w:val="9"/>
          <w:szCs w:val="9"/>
          <w:lang w:val="ru-RU"/>
        </w:rPr>
        <w:t xml:space="preserve">изъята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стоимость дополнительного дня.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 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Prepaid</w:t>
      </w:r>
      <w:r w:rsidR="0033305B">
        <w:rPr>
          <w:rFonts w:ascii="Arial" w:eastAsia="Arial" w:hAnsi="Arial" w:cs="Arial"/>
          <w:w w:val="101"/>
          <w:sz w:val="9"/>
          <w:szCs w:val="9"/>
          <w:lang w:val="ru-RU"/>
        </w:rPr>
        <w:t xml:space="preserve"> (Предоплата). Она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не включа</w:t>
      </w:r>
      <w:r w:rsidR="0033305B">
        <w:rPr>
          <w:rFonts w:ascii="Arial" w:eastAsia="Arial" w:hAnsi="Arial" w:cs="Arial"/>
          <w:w w:val="101"/>
          <w:sz w:val="9"/>
          <w:szCs w:val="9"/>
          <w:lang w:val="ru-RU"/>
        </w:rPr>
        <w:t>ет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в себя НДС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Нет-шоу: Если арендатор н</w:t>
      </w:r>
      <w:r w:rsidR="0033305B">
        <w:rPr>
          <w:rFonts w:ascii="Arial" w:eastAsia="Arial" w:hAnsi="Arial" w:cs="Arial"/>
          <w:w w:val="101"/>
          <w:sz w:val="9"/>
          <w:szCs w:val="9"/>
          <w:lang w:val="ru-RU"/>
        </w:rPr>
        <w:t>е сможет з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обрать транспортное средство на дату и время, без предварительного письменного уведомления или по телефону,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отменит бронирование через 3 часа.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="0033305B">
        <w:rPr>
          <w:rFonts w:ascii="Arial" w:eastAsia="Arial" w:hAnsi="Arial" w:cs="Arial"/>
          <w:w w:val="101"/>
          <w:sz w:val="9"/>
          <w:szCs w:val="9"/>
          <w:lang w:val="ru-RU"/>
        </w:rPr>
        <w:t xml:space="preserve"> оставляет за собой право взы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мать плату </w:t>
      </w:r>
      <w:r w:rsidR="0033305B">
        <w:rPr>
          <w:rFonts w:ascii="Arial" w:eastAsia="Arial" w:hAnsi="Arial" w:cs="Arial"/>
          <w:w w:val="101"/>
          <w:sz w:val="9"/>
          <w:szCs w:val="9"/>
          <w:lang w:val="ru-RU"/>
        </w:rPr>
        <w:t xml:space="preserve">с орендатора на  прокат за один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день </w:t>
      </w:r>
      <w:r w:rsidR="00C12B67">
        <w:rPr>
          <w:rFonts w:ascii="Arial" w:eastAsia="Arial" w:hAnsi="Arial" w:cs="Arial"/>
          <w:w w:val="101"/>
          <w:sz w:val="9"/>
          <w:szCs w:val="9"/>
          <w:lang w:val="ru-RU"/>
        </w:rPr>
        <w:t xml:space="preserve">такого же типа  автомобиля. 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Автомобиль будет доставлен полный топлива и должны быть возвращен</w:t>
      </w:r>
      <w:r w:rsidR="00C12B6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с полным баком топлива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 В противном случае арендатор должен уплатить</w:t>
      </w:r>
      <w:r w:rsidR="00C12B6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стоимость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потребленного топлива * и 10,00 € для дозаправки. * В зависимости от текущей средней цены на топливо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Любые штрафы вызванные нарушением правил дорожного движения на </w:t>
      </w:r>
      <w:r w:rsidR="00C12B67">
        <w:rPr>
          <w:rFonts w:ascii="Arial" w:eastAsia="Arial" w:hAnsi="Arial" w:cs="Arial"/>
          <w:w w:val="101"/>
          <w:sz w:val="9"/>
          <w:szCs w:val="9"/>
          <w:lang w:val="ru-RU"/>
        </w:rPr>
        <w:t xml:space="preserve">оплачивает сам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клиент.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</w:t>
      </w:r>
      <w:r w:rsidR="00C12B67">
        <w:rPr>
          <w:rFonts w:ascii="Arial" w:eastAsia="Arial" w:hAnsi="Arial" w:cs="Arial"/>
          <w:w w:val="101"/>
          <w:sz w:val="9"/>
          <w:szCs w:val="9"/>
          <w:lang w:val="ru-RU"/>
        </w:rPr>
        <w:t>В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«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» автомобили застрахованы: а) третьим лицам (за исключением водителя</w:t>
      </w:r>
      <w:r w:rsidR="00E82BDE">
        <w:rPr>
          <w:rFonts w:ascii="Arial" w:eastAsia="Arial" w:hAnsi="Arial" w:cs="Arial"/>
          <w:w w:val="101"/>
          <w:sz w:val="9"/>
          <w:szCs w:val="9"/>
          <w:lang w:val="ru-RU"/>
        </w:rPr>
        <w:t>в случае жертв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и травм до € 1.000.000,00 за жертв</w:t>
      </w:r>
      <w:r w:rsidR="00E82BDE">
        <w:rPr>
          <w:rFonts w:ascii="Arial" w:eastAsia="Arial" w:hAnsi="Arial" w:cs="Arial"/>
          <w:w w:val="101"/>
          <w:sz w:val="9"/>
          <w:szCs w:val="9"/>
          <w:lang w:val="ru-RU"/>
        </w:rPr>
        <w:t>у)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б) материального ущерба третьим лицам (за исключением транспортного средства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) 1000000 , 00 € с) для автомобиля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="00E82BDE">
        <w:rPr>
          <w:rFonts w:ascii="Arial" w:eastAsia="Arial" w:hAnsi="Arial" w:cs="Arial"/>
          <w:w w:val="101"/>
          <w:sz w:val="9"/>
          <w:szCs w:val="9"/>
          <w:lang w:val="ru-RU"/>
        </w:rPr>
        <w:t xml:space="preserve">в случае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пожара. За повреждения или кражи по вине / небрежности водителя автомобиля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водитель несет ответственность вплоть до </w:t>
      </w:r>
      <w:r w:rsidR="00E82BDE">
        <w:rPr>
          <w:rFonts w:ascii="Arial" w:eastAsia="Arial" w:hAnsi="Arial" w:cs="Arial"/>
          <w:w w:val="101"/>
          <w:sz w:val="9"/>
          <w:szCs w:val="9"/>
          <w:lang w:val="ru-RU"/>
        </w:rPr>
        <w:t xml:space="preserve">полной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рыночной стоимости транспортного средства на момент аварии или кражи.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С </w:t>
      </w:r>
      <w:r w:rsidR="00E82BDE">
        <w:rPr>
          <w:rFonts w:ascii="Arial" w:eastAsia="Arial" w:hAnsi="Arial" w:cs="Arial"/>
          <w:w w:val="101"/>
          <w:sz w:val="9"/>
          <w:szCs w:val="9"/>
          <w:lang w:val="ru-RU"/>
        </w:rPr>
        <w:t xml:space="preserve">страховкой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CDW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водитель снижает свою ответственность </w:t>
      </w:r>
      <w:r w:rsidR="00BB61F9">
        <w:rPr>
          <w:rFonts w:ascii="Arial" w:eastAsia="Arial" w:hAnsi="Arial" w:cs="Arial"/>
          <w:w w:val="101"/>
          <w:sz w:val="9"/>
          <w:szCs w:val="9"/>
          <w:lang w:val="ru-RU"/>
        </w:rPr>
        <w:t xml:space="preserve">за законное участие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в </w:t>
      </w:r>
      <w:r w:rsidR="00BB61F9">
        <w:rPr>
          <w:rFonts w:ascii="Arial" w:eastAsia="Arial" w:hAnsi="Arial" w:cs="Arial"/>
          <w:w w:val="101"/>
          <w:sz w:val="9"/>
          <w:szCs w:val="9"/>
          <w:lang w:val="ru-RU"/>
        </w:rPr>
        <w:t xml:space="preserve">любом ущербе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причиненный транспортным средством, как упоминалось в колонке "Стоимость" Избежание, при условии, что ущерб не из-за нарушения правил дорожного движения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RC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.К.)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Ни одна страховая </w:t>
      </w:r>
      <w:r w:rsidR="00BB61F9">
        <w:rPr>
          <w:rFonts w:ascii="Arial" w:eastAsia="Arial" w:hAnsi="Arial" w:cs="Arial"/>
          <w:w w:val="101"/>
          <w:sz w:val="9"/>
          <w:szCs w:val="9"/>
          <w:lang w:val="ru-RU"/>
        </w:rPr>
        <w:t xml:space="preserve">компания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не покрывает ущерб, причиненный в результате нарушений правил дорожного движения Правил дорожного движения (например. Красный свет нарушение или СТОП знак, незаконн</w:t>
      </w:r>
      <w:r w:rsidR="00BB61F9">
        <w:rPr>
          <w:rFonts w:ascii="Arial" w:eastAsia="Arial" w:hAnsi="Arial" w:cs="Arial"/>
          <w:w w:val="101"/>
          <w:sz w:val="9"/>
          <w:szCs w:val="9"/>
          <w:lang w:val="ru-RU"/>
        </w:rPr>
        <w:t xml:space="preserve">ый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обгон, вождение под воздействием алкоголя и т.д.), а также ущерб, причиненный шин</w:t>
      </w:r>
      <w:r w:rsidR="00BB61F9">
        <w:rPr>
          <w:rFonts w:ascii="Arial" w:eastAsia="Arial" w:hAnsi="Arial" w:cs="Arial"/>
          <w:w w:val="101"/>
          <w:sz w:val="9"/>
          <w:szCs w:val="9"/>
          <w:lang w:val="ru-RU"/>
        </w:rPr>
        <w:t>ам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, зеркала</w:t>
      </w:r>
      <w:r w:rsidR="00BB61F9">
        <w:rPr>
          <w:rFonts w:ascii="Arial" w:eastAsia="Arial" w:hAnsi="Arial" w:cs="Arial"/>
          <w:w w:val="101"/>
          <w:sz w:val="9"/>
          <w:szCs w:val="9"/>
          <w:lang w:val="ru-RU"/>
        </w:rPr>
        <w:t>м</w:t>
      </w:r>
      <w:r w:rsidR="00566360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в нижней части автомобиля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, так и внутри.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Инцидент административные расходы: Водитель </w:t>
      </w:r>
      <w:r w:rsidR="00566360">
        <w:rPr>
          <w:rFonts w:ascii="Arial" w:eastAsia="Arial" w:hAnsi="Arial" w:cs="Arial"/>
          <w:w w:val="101"/>
          <w:sz w:val="9"/>
          <w:szCs w:val="9"/>
          <w:lang w:val="ru-RU"/>
        </w:rPr>
        <w:t xml:space="preserve">должен оплатить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15,00 € + НДС в случае неисправности аварии. Эта сумма не возвращается.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</w:t>
      </w:r>
      <w:r w:rsidR="00570385">
        <w:rPr>
          <w:rFonts w:ascii="Arial" w:eastAsia="Arial" w:hAnsi="Arial" w:cs="Arial"/>
          <w:w w:val="101"/>
          <w:sz w:val="9"/>
          <w:szCs w:val="9"/>
          <w:lang w:val="ru-RU"/>
        </w:rPr>
        <w:t xml:space="preserve">Расходы косающиеся нарушений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: Водитель несет ответственность за уплату штрафов, которые могут возникнуть в результате нарушения правил дорожного движения во время аренды автомобиля.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Если не оплачивается водителем и 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будет необходимым посредничество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компании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чтобы оплатить их, будут взимать 20,00 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>€ + НДС за стоимость нарушения.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Потеря или уничтожение ключей: В случае утери или уничтожения ключа во время аренды, водитель должен будет заплатить соответственно следующие суммы: а) 60,00 € + НДС для категории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MCMR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EDMR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CCMR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CCMD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CCAR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, ЦАКОСР б) 100,00 € + НДС для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категорий,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РЕТЕНЦИИ,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IDMD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Идар,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IDAD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CWMR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SWMR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SVMR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SVMD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Svad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IFMR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IFMD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ITMR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с) 200,00 € + НДС для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категорий,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FVMR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FVMD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FFMR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FFAR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XFMR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XFAR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Детские сиденья и снежные цепи доступны только по запросу и с 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сверх оплатой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3,00 € + НДС ежедневно.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Дополнительный водитель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A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DR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.): дополнительная плата в размере € 3,50 + НДС ежедневно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Система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GPS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доступна только по запросу и при наличии возможности, доплата € 5,00 + НДС в день.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</w:t>
      </w:r>
      <w:r w:rsidR="00D07C55">
        <w:rPr>
          <w:rFonts w:ascii="Arial" w:eastAsia="Arial" w:hAnsi="Arial" w:cs="Arial"/>
          <w:w w:val="101"/>
          <w:sz w:val="9"/>
          <w:szCs w:val="9"/>
          <w:lang w:val="ru-RU"/>
        </w:rPr>
        <w:t>Налог Аэ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ропорта не включает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(6% и 13% для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AIA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). </w:t>
      </w:r>
      <w:r w:rsidR="00D07C55">
        <w:rPr>
          <w:rFonts w:ascii="Arial" w:eastAsia="Arial" w:hAnsi="Arial" w:cs="Arial"/>
          <w:w w:val="101"/>
          <w:sz w:val="9"/>
          <w:szCs w:val="9"/>
          <w:lang w:val="ru-RU"/>
        </w:rPr>
        <w:t>Налог Аэ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>ропорта действителен в том случае,когда п</w:t>
      </w:r>
      <w:r w:rsidR="00D07C55">
        <w:rPr>
          <w:rFonts w:ascii="Arial" w:eastAsia="Arial" w:hAnsi="Arial" w:cs="Arial"/>
          <w:w w:val="101"/>
          <w:sz w:val="9"/>
          <w:szCs w:val="9"/>
          <w:lang w:val="ru-RU"/>
        </w:rPr>
        <w:t>риём автомобиля происходит из Аэ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ропорта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Интерьер автомобиля: Если автомобиль возвращается с пятнам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и,которые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требуют специальной очистки (например, волосы, песок и т.д. в сиденьях или на полу, в багажнике и т.д.), водитель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 оплачивает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штраф в размере 80 , 00 € + НДС.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Доставка и прием на любой станции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в центре или в том же аэропорту или на станциях одного и того же острова бесплатно (за исключением Южн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>ы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й Крит и Корфу)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Доставка / 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Приём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: 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Внутри города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: 14,00 € + НДС - За пределами города и 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до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80 км от ближайшей станции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: 25,00 € + НДС - • Доставка /</w:t>
      </w:r>
      <w:r w:rsidR="00272C21">
        <w:rPr>
          <w:rFonts w:ascii="Arial" w:eastAsia="Arial" w:hAnsi="Arial" w:cs="Arial"/>
          <w:w w:val="101"/>
          <w:sz w:val="9"/>
          <w:szCs w:val="9"/>
          <w:lang w:val="ru-RU"/>
        </w:rPr>
        <w:t xml:space="preserve">в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нерабочие часы (смотрите список станций): 20, 00 € + НДС (кроме Кв. Афины)</w:t>
      </w:r>
    </w:p>
    <w:p w:rsidR="00D10ED7" w:rsidRPr="00D10ED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Водители в возрасте от 21 до 22 в </w:t>
      </w:r>
      <w:r w:rsidR="00B4134C">
        <w:rPr>
          <w:rFonts w:ascii="Arial" w:eastAsia="Arial" w:hAnsi="Arial" w:cs="Arial"/>
          <w:w w:val="101"/>
          <w:sz w:val="9"/>
          <w:szCs w:val="9"/>
          <w:lang w:val="ru-RU"/>
        </w:rPr>
        <w:t xml:space="preserve">считаются молодыми (неопытными)водителями,которые долзжны доплатить ежедневно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20,00 € + НДС</w:t>
      </w:r>
    </w:p>
    <w:p w:rsidR="00D10ED7" w:rsidRPr="00C12B6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C12B6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Переезд на </w:t>
      </w:r>
      <w:r w:rsidR="00B4134C">
        <w:rPr>
          <w:rFonts w:ascii="Arial" w:eastAsia="Arial" w:hAnsi="Arial" w:cs="Arial"/>
          <w:w w:val="101"/>
          <w:sz w:val="9"/>
          <w:szCs w:val="9"/>
          <w:lang w:val="ru-RU"/>
        </w:rPr>
        <w:t>пароме</w:t>
      </w:r>
      <w:r w:rsidRPr="00C12B67">
        <w:rPr>
          <w:rFonts w:ascii="Arial" w:eastAsia="Arial" w:hAnsi="Arial" w:cs="Arial"/>
          <w:w w:val="101"/>
          <w:sz w:val="9"/>
          <w:szCs w:val="9"/>
          <w:lang w:val="ru-RU"/>
        </w:rPr>
        <w:t>: запрещено.</w:t>
      </w:r>
    </w:p>
    <w:p w:rsidR="00D10ED7" w:rsidRPr="00C12B67" w:rsidRDefault="00D10ED7" w:rsidP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C12B67">
        <w:rPr>
          <w:rFonts w:ascii="Arial" w:eastAsia="Arial" w:hAnsi="Arial" w:cs="Arial"/>
          <w:w w:val="101"/>
          <w:sz w:val="9"/>
          <w:szCs w:val="9"/>
          <w:lang w:val="ru-RU"/>
        </w:rPr>
        <w:t>* Аренда за пределами: запрещено.</w:t>
      </w:r>
    </w:p>
    <w:p w:rsidR="00D10ED7" w:rsidRPr="00C12B67" w:rsidRDefault="00D10ED7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</w:p>
    <w:p w:rsidR="00D10ED7" w:rsidRPr="00C12B67" w:rsidRDefault="00D10ED7">
      <w:pPr>
        <w:spacing w:before="21"/>
        <w:ind w:left="148"/>
        <w:rPr>
          <w:rFonts w:ascii="Arial" w:eastAsia="Arial" w:hAnsi="Arial" w:cs="Arial"/>
          <w:sz w:val="9"/>
          <w:szCs w:val="9"/>
          <w:lang w:val="ru-RU"/>
        </w:rPr>
        <w:sectPr w:rsidR="00D10ED7" w:rsidRPr="00C12B67">
          <w:type w:val="continuous"/>
          <w:pgSz w:w="16840" w:h="11920" w:orient="landscape"/>
          <w:pgMar w:top="1560" w:right="192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-17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986"/>
        <w:gridCol w:w="607"/>
        <w:gridCol w:w="638"/>
        <w:gridCol w:w="986"/>
      </w:tblGrid>
      <w:tr w:rsidR="00354FCE" w:rsidTr="00DA57E6">
        <w:trPr>
          <w:trHeight w:hRule="exact" w:val="1290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Pr="00D07110" w:rsidRDefault="00354FCE" w:rsidP="00354FCE">
            <w:pPr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>Страховка</w:t>
            </w: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 xml:space="preserve"> со снятием ответсвенности </w:t>
            </w: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Pr="001205B5" w:rsidRDefault="00354FCE" w:rsidP="00354FCE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Default="00354FCE" w:rsidP="00354FCE">
            <w:pPr>
              <w:spacing w:line="272" w:lineRule="auto"/>
              <w:ind w:left="27" w:right="27" w:firstLine="2"/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Стоимость снятия </w:t>
            </w:r>
          </w:p>
          <w:p w:rsidR="00354FCE" w:rsidRDefault="00354FCE" w:rsidP="00354FCE">
            <w:pPr>
              <w:spacing w:line="272" w:lineRule="auto"/>
              <w:ind w:left="27" w:right="27" w:firstLine="2"/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Ответсвенности За</w:t>
            </w:r>
          </w:p>
          <w:p w:rsidR="00354FCE" w:rsidRPr="00BD3557" w:rsidRDefault="00354FCE" w:rsidP="00354FCE">
            <w:pPr>
              <w:spacing w:line="272" w:lineRule="auto"/>
              <w:ind w:left="27" w:right="27" w:firstLine="2"/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Несчастный случай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Pr="001205B5" w:rsidRDefault="00354FCE" w:rsidP="00354FCE">
            <w:pPr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106" w:right="104"/>
              <w:jc w:val="center"/>
              <w:rPr>
                <w:rFonts w:ascii="Arial" w:eastAsia="Arial" w:hAnsi="Arial" w:cs="Arial"/>
                <w:w w:val="99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  <w:lang w:val="ru-RU"/>
              </w:rPr>
              <w:t xml:space="preserve">Полное страхование </w:t>
            </w:r>
          </w:p>
          <w:p w:rsidR="00354FCE" w:rsidRPr="001205B5" w:rsidRDefault="00354FCE" w:rsidP="00354FCE">
            <w:pPr>
              <w:spacing w:line="272" w:lineRule="auto"/>
              <w:ind w:left="106" w:right="104"/>
              <w:jc w:val="center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  <w:lang w:val="ru-RU"/>
              </w:rPr>
              <w:t>За день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Pr="00BD3557" w:rsidRDefault="00354FCE" w:rsidP="00354FCE">
            <w:pPr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354FCE" w:rsidRDefault="00354FCE" w:rsidP="00354FCE">
            <w:pPr>
              <w:spacing w:line="272" w:lineRule="auto"/>
              <w:ind w:left="150" w:right="148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>Страховка за</w:t>
            </w:r>
          </w:p>
          <w:p w:rsidR="00354FCE" w:rsidRPr="001205B5" w:rsidRDefault="00354FCE" w:rsidP="00354FCE">
            <w:pPr>
              <w:spacing w:line="272" w:lineRule="auto"/>
              <w:ind w:left="150" w:right="148"/>
              <w:jc w:val="center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 xml:space="preserve">Кражу за день 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Pr="00BD3557" w:rsidRDefault="00354FCE" w:rsidP="00354FCE">
            <w:pPr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354FCE" w:rsidRPr="001205B5" w:rsidRDefault="00354FCE" w:rsidP="00354FCE">
            <w:pPr>
              <w:spacing w:line="272" w:lineRule="auto"/>
              <w:ind w:left="123" w:right="121"/>
              <w:jc w:val="center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  <w:lang w:val="ru-RU"/>
              </w:rPr>
              <w:t xml:space="preserve">Личная страховка за день 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5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5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5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5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5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5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5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5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7236C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34AA5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5" w:right="3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34AA5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354FCE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34AA5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49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r w:rsidRPr="00234AA5">
              <w:rPr>
                <w:rFonts w:ascii="Arial" w:eastAsia="Arial" w:hAnsi="Arial" w:cs="Arial"/>
                <w:sz w:val="8"/>
                <w:szCs w:val="8"/>
                <w:lang w:val="ru-RU"/>
              </w:rPr>
              <w:t>Включает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1000,00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354FCE">
            <w:pPr>
              <w:spacing w:before="1"/>
              <w:ind w:left="344" w:right="3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</w:tbl>
    <w:p w:rsidR="00652117" w:rsidRPr="00C12B67" w:rsidRDefault="00652117">
      <w:pPr>
        <w:spacing w:before="5" w:line="180" w:lineRule="exact"/>
        <w:rPr>
          <w:sz w:val="18"/>
          <w:szCs w:val="18"/>
          <w:lang w:val="ru-RU"/>
        </w:rPr>
      </w:pPr>
    </w:p>
    <w:p w:rsidR="00652117" w:rsidRDefault="00035F87">
      <w:pPr>
        <w:spacing w:line="120" w:lineRule="exact"/>
        <w:ind w:left="5116" w:right="5118"/>
        <w:jc w:val="center"/>
        <w:rPr>
          <w:rFonts w:ascii="Arial" w:eastAsia="Arial" w:hAnsi="Arial" w:cs="Arial"/>
          <w:sz w:val="12"/>
          <w:szCs w:val="12"/>
        </w:rPr>
      </w:pPr>
      <w:r w:rsidRPr="00035F87">
        <w:rPr>
          <w:noProof/>
          <w:lang w:val="ru-RU" w:eastAsia="ru-RU"/>
        </w:rPr>
        <w:pict>
          <v:group id="Group 47" o:spid="_x0000_s1046" style="position:absolute;left:0;text-align:left;margin-left:549.6pt;margin-top:224.6pt;width:181.35pt;height:7.25pt;z-index:-3521;mso-position-horizontal-relative:page" coordorigin="10992,4492" coordsize="3627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">
            <v:group id="Group 48" o:spid="_x0000_s1047" style="position:absolute;left:12799;top:4617;width:2;height:5" coordorigin="12799,4617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55" o:spid="_x0000_s1050" style="position:absolute;left:12799;top:4617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" path="m3,l,,3,5,3,xe" fillcolor="black" stroked="f">
                <v:path arrowok="t" o:connecttype="custom" o:connectlocs="3,4617;0,4617;3,4622;3,4617" o:connectangles="0,0,0,0"/>
              </v:shape>
              <v:group id="Group 49" o:spid="_x0000_s1048" style="position:absolute;left:12806;top:4605;width:3;height:7" coordorigin="12806,4605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4" o:spid="_x0000_s1049" style="position:absolute;left:12806;top:4605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" path="m3,8l3,,,5,3,8xe" fillcolor="black" stroked="f">
                  <v:path arrowok="t" o:connecttype="custom" o:connectlocs="3,4613;3,4605;0,4610;3,4613" o:connectangles="0,0,0,0"/>
                </v:shape>
                <v:group id="Group 50" o:spid="_x0000_s1031" style="position:absolute;left:12802;top:4613;width:10;height:7" coordorigin="12802,4613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2" style="position:absolute;left:12802;top:4613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" path="m,2l9,7,2,,,2xe" fillcolor="black" stroked="f">
                    <v:path arrowok="t" o:connecttype="custom" o:connectlocs="0,4615;9,4620;2,4613;0,4615" o:connectangles="0,0,0,0"/>
                  </v:shape>
                  <v:group id="Group 51" o:spid="_x0000_s1033" style="position:absolute;left:11002;top:4502;width:3607;height:125" coordorigin="11002,4502" coordsize="360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52" o:spid="_x0000_s1034" style="position:absolute;left:11002;top:4502;width:3607;height:125;visibility:visible;mso-wrap-style:square;v-text-anchor:top" coordsize="360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" path="m1809,103r-2,l1807,111r-3,-3l1800,103r-8,-7l1790,96r-12,-5l1764,87r-17,-5l1728,77r-24,-5l1680,70r-27,-5l1624,63r-31,-3l1562,58r-34,-3l314,55,280,53r-33,l216,51,187,48,158,46,132,41,108,39,86,34,64,29,48,24,33,19,24,15,16,10,12,5,12,,,3,2,5r2,5l9,17r10,7l31,29r14,5l62,39r22,4l105,48r24,3l158,55r26,3l216,60r31,3l280,65r1215,l1528,67r34,l1593,70r29,2l1651,75r26,4l1701,82r24,5l1744,91r17,5l1776,101r12,5l1785,106r10,5l1792,111r8,4l1800,120r2,5l1807,125r2,-5l1809,118r-9,-5l1802,111r7,7l1809,115r5,-4l1821,106r12,-5l1848,96r16,-5l1884,87r21,-5l1929,79r27,-4l1984,72r32,-2l2047,67r33,l2114,65r1214,l3362,63r31,-3l3422,58r29,-3l3477,51r27,-3l3525,43r19,-4l3564,34r14,-5l3590,24r7,-7l3600,17r4,-7l3607,7r,-4l3597,r,5l3592,10r-7,5l3573,19r-14,5l3542,29r-19,5l3501,39r-24,2l3451,46r-29,2l3391,51r-31,2l3328,53r-36,2l2078,55r-31,3l2013,60r-29,3l1956,65r-27,5l1905,72r-24,5l1862,82r-17,5l1828,91r-12,5l1809,103xe" fillcolor="black" stroked="f">
                      <v:path arrowok="t" o:connecttype="custom" o:connectlocs="1807,4613;1792,4598;1764,4589;1704,4574;1624,4565;1528,4557;247,4555;158,4548;86,4536;33,4521;12,4507;2,4507;19,4526;62,4541;129,4553;216,4562;1495,4567;1593,4572;1677,4581;1744,4593;1788,4608;1792,4613;1802,4627;1809,4620;1809,4620;1821,4608;1864,4593;1929,4581;2016,4572;2114,4567;3393,4562;3477,4553;3544,4541;3590,4526;3604,4512;3597,4502;3585,4517;3542,4531;3477,4543;3391,4553;3292,4557;2013,4562;1929,4572;1862,4584;1816,4598" o:connectangles="0,0,0,0,0,0,0,0,0,0,0,0,0,0,0,0,0,0,0,0,0,0,0,0,0,0,0,0,0,0,0,0,0,0,0,0,0,0,0,0,0,0,0,0,0"/>
                    </v:shape>
                  </v:group>
                </v:group>
              </v:group>
            </v:group>
            <w10:wrap anchorx="page"/>
          </v:group>
        </w:pict>
      </w:r>
      <w:r w:rsidR="00BD3557">
        <w:rPr>
          <w:noProof/>
          <w:lang w:val="ru-RU" w:eastAsia="el-GR"/>
        </w:rPr>
        <w:t>с</w:t>
      </w:r>
      <w:r w:rsidR="001F28B1">
        <w:rPr>
          <w:rFonts w:ascii="Arial" w:eastAsia="Arial" w:hAnsi="Arial" w:cs="Arial"/>
          <w:sz w:val="12"/>
          <w:szCs w:val="12"/>
        </w:rPr>
        <w:t xml:space="preserve"> 01.04.201</w:t>
      </w:r>
      <w:r w:rsidR="00EA581E">
        <w:rPr>
          <w:rFonts w:ascii="Arial" w:eastAsia="Arial" w:hAnsi="Arial" w:cs="Arial"/>
          <w:sz w:val="12"/>
          <w:szCs w:val="12"/>
        </w:rPr>
        <w:t>8</w:t>
      </w:r>
      <w:r w:rsidR="00BD3557">
        <w:rPr>
          <w:rFonts w:ascii="Arial" w:eastAsia="Arial" w:hAnsi="Arial" w:cs="Arial"/>
          <w:spacing w:val="-1"/>
          <w:sz w:val="12"/>
          <w:szCs w:val="12"/>
          <w:lang w:val="ru-RU"/>
        </w:rPr>
        <w:t>до</w:t>
      </w:r>
      <w:r w:rsidR="00EA581E">
        <w:rPr>
          <w:rFonts w:ascii="Arial" w:eastAsia="Arial" w:hAnsi="Arial" w:cs="Arial"/>
          <w:sz w:val="12"/>
          <w:szCs w:val="12"/>
        </w:rPr>
        <w:t xml:space="preserve"> 30.06.2018</w:t>
      </w:r>
      <w:r w:rsidR="001F28B1">
        <w:rPr>
          <w:rFonts w:ascii="Arial" w:eastAsia="Arial" w:hAnsi="Arial" w:cs="Arial"/>
          <w:sz w:val="12"/>
          <w:szCs w:val="12"/>
        </w:rPr>
        <w:t>&amp;01.10.201</w:t>
      </w:r>
      <w:r w:rsidR="00EA581E">
        <w:rPr>
          <w:rFonts w:ascii="Arial" w:eastAsia="Arial" w:hAnsi="Arial" w:cs="Arial"/>
          <w:sz w:val="12"/>
          <w:szCs w:val="12"/>
        </w:rPr>
        <w:t>8</w:t>
      </w:r>
      <w:r w:rsidR="00BD3557">
        <w:rPr>
          <w:rFonts w:ascii="Arial" w:eastAsia="Arial" w:hAnsi="Arial" w:cs="Arial"/>
          <w:spacing w:val="-1"/>
          <w:sz w:val="12"/>
          <w:szCs w:val="12"/>
          <w:lang w:val="ru-RU"/>
        </w:rPr>
        <w:t>до</w:t>
      </w:r>
      <w:r w:rsidR="001F28B1">
        <w:rPr>
          <w:rFonts w:ascii="Arial" w:eastAsia="Arial" w:hAnsi="Arial" w:cs="Arial"/>
          <w:w w:val="99"/>
          <w:sz w:val="12"/>
          <w:szCs w:val="12"/>
        </w:rPr>
        <w:t>31</w:t>
      </w:r>
      <w:r w:rsidR="001F28B1">
        <w:rPr>
          <w:rFonts w:ascii="Arial" w:eastAsia="Arial" w:hAnsi="Arial" w:cs="Arial"/>
          <w:sz w:val="12"/>
          <w:szCs w:val="12"/>
        </w:rPr>
        <w:t>.</w:t>
      </w:r>
      <w:r w:rsidR="001F28B1">
        <w:rPr>
          <w:rFonts w:ascii="Arial" w:eastAsia="Arial" w:hAnsi="Arial" w:cs="Arial"/>
          <w:w w:val="99"/>
          <w:sz w:val="12"/>
          <w:szCs w:val="12"/>
        </w:rPr>
        <w:t>10</w:t>
      </w:r>
      <w:r w:rsidR="001F28B1">
        <w:rPr>
          <w:rFonts w:ascii="Arial" w:eastAsia="Arial" w:hAnsi="Arial" w:cs="Arial"/>
          <w:sz w:val="12"/>
          <w:szCs w:val="12"/>
        </w:rPr>
        <w:t>.</w:t>
      </w:r>
      <w:r w:rsidR="001F28B1">
        <w:rPr>
          <w:rFonts w:ascii="Arial" w:eastAsia="Arial" w:hAnsi="Arial" w:cs="Arial"/>
          <w:w w:val="99"/>
          <w:sz w:val="12"/>
          <w:szCs w:val="12"/>
        </w:rPr>
        <w:t>201</w:t>
      </w:r>
      <w:r w:rsidR="00EA581E">
        <w:rPr>
          <w:rFonts w:ascii="Arial" w:eastAsia="Arial" w:hAnsi="Arial" w:cs="Arial"/>
          <w:w w:val="99"/>
          <w:sz w:val="12"/>
          <w:szCs w:val="12"/>
        </w:rPr>
        <w:t>8</w:t>
      </w:r>
    </w:p>
    <w:p w:rsidR="00652117" w:rsidRDefault="00652117">
      <w:pPr>
        <w:spacing w:before="9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3060"/>
        <w:gridCol w:w="742"/>
        <w:gridCol w:w="742"/>
        <w:gridCol w:w="742"/>
        <w:gridCol w:w="742"/>
        <w:gridCol w:w="742"/>
        <w:gridCol w:w="694"/>
      </w:tblGrid>
      <w:tr w:rsidR="00283DB9" w:rsidTr="00BD3557">
        <w:trPr>
          <w:trHeight w:hRule="exact" w:val="550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Default="00283DB9" w:rsidP="00354FCE">
            <w:pPr>
              <w:spacing w:before="6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CRS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w w:val="109"/>
                <w:sz w:val="12"/>
                <w:szCs w:val="12"/>
              </w:rPr>
              <w:t>od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1"/>
                <w:sz w:val="12"/>
                <w:szCs w:val="12"/>
              </w:rPr>
              <w:t>s</w:t>
            </w:r>
          </w:p>
          <w:p w:rsidR="00283DB9" w:rsidRDefault="00283DB9" w:rsidP="00354FCE">
            <w:pPr>
              <w:spacing w:before="3" w:line="120" w:lineRule="exact"/>
              <w:rPr>
                <w:sz w:val="13"/>
                <w:szCs w:val="13"/>
              </w:rPr>
            </w:pPr>
          </w:p>
          <w:p w:rsidR="00283DB9" w:rsidRDefault="00283DB9" w:rsidP="00354FCE">
            <w:pPr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  <w:lang w:val="ru-RU"/>
              </w:rPr>
              <w:t>категория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D07110" w:rsidRDefault="00283DB9" w:rsidP="00354FCE">
            <w:pPr>
              <w:spacing w:before="6"/>
              <w:ind w:left="949" w:right="943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9"/>
                <w:sz w:val="12"/>
                <w:szCs w:val="12"/>
                <w:lang w:val="ru-RU"/>
              </w:rPr>
              <w:t>Иллюстративныемодели</w:t>
            </w:r>
          </w:p>
          <w:p w:rsidR="00283DB9" w:rsidRDefault="00283DB9" w:rsidP="00354FCE">
            <w:pPr>
              <w:ind w:left="210" w:right="201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  <w:p w:rsidR="00283DB9" w:rsidRPr="00354FCE" w:rsidRDefault="00283DB9" w:rsidP="00DA57E6">
            <w:pPr>
              <w:ind w:left="210" w:right="201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Аренда происходит исходя из категории аввомобиля,а не модели 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E9800"/>
          </w:tcPr>
          <w:p w:rsidR="00283DB9" w:rsidRPr="008958CE" w:rsidRDefault="00283DB9" w:rsidP="00354FCE">
            <w:pPr>
              <w:spacing w:before="18" w:line="260" w:lineRule="exact"/>
              <w:rPr>
                <w:sz w:val="26"/>
                <w:szCs w:val="26"/>
                <w:lang w:val="ru-RU"/>
              </w:rPr>
            </w:pPr>
          </w:p>
          <w:p w:rsidR="00283DB9" w:rsidRPr="00BD3557" w:rsidRDefault="00283DB9" w:rsidP="00354FCE">
            <w:pPr>
              <w:ind w:left="142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3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дня</w:t>
            </w:r>
          </w:p>
          <w:p w:rsidR="00283DB9" w:rsidRPr="00BD3557" w:rsidRDefault="00283DB9" w:rsidP="00354FCE">
            <w:pPr>
              <w:spacing w:before="24"/>
              <w:ind w:left="84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354FCE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354FCE">
            <w:pPr>
              <w:ind w:left="142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4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дня</w:t>
            </w:r>
          </w:p>
          <w:p w:rsidR="00283DB9" w:rsidRPr="00BD3557" w:rsidRDefault="00283DB9" w:rsidP="00354FCE">
            <w:pPr>
              <w:spacing w:before="24"/>
              <w:ind w:left="83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354FCE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354FCE">
            <w:pPr>
              <w:ind w:left="136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5 </w:t>
            </w:r>
            <w:r>
              <w:rPr>
                <w:rFonts w:ascii="Arial" w:eastAsia="Arial" w:hAnsi="Arial" w:cs="Arial"/>
                <w:sz w:val="12"/>
                <w:szCs w:val="12"/>
              </w:rPr>
              <w:t>дней</w:t>
            </w:r>
          </w:p>
          <w:p w:rsidR="00283DB9" w:rsidRPr="00BD3557" w:rsidRDefault="00283DB9" w:rsidP="00354FCE">
            <w:pPr>
              <w:spacing w:before="24"/>
              <w:ind w:left="78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354FCE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354FCE">
            <w:pPr>
              <w:ind w:left="136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6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дней</w:t>
            </w:r>
          </w:p>
          <w:p w:rsidR="00283DB9" w:rsidRPr="00BD3557" w:rsidRDefault="00283DB9" w:rsidP="00354FCE">
            <w:pPr>
              <w:spacing w:before="24"/>
              <w:ind w:left="78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354FCE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354FCE">
            <w:pPr>
              <w:ind w:left="136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7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 xml:space="preserve">дней </w:t>
            </w:r>
          </w:p>
          <w:p w:rsidR="00283DB9" w:rsidRDefault="00283DB9" w:rsidP="00354FCE">
            <w:pPr>
              <w:spacing w:before="24"/>
              <w:ind w:left="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Default="00283DB9" w:rsidP="00354FCE">
            <w:pPr>
              <w:spacing w:before="18" w:line="260" w:lineRule="exact"/>
              <w:rPr>
                <w:sz w:val="26"/>
                <w:szCs w:val="26"/>
              </w:rPr>
            </w:pPr>
          </w:p>
          <w:p w:rsidR="00283DB9" w:rsidRPr="00BD3557" w:rsidRDefault="00283DB9" w:rsidP="00354FCE">
            <w:pPr>
              <w:ind w:left="18" w:right="8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>Следующий день</w:t>
            </w:r>
          </w:p>
          <w:p w:rsidR="00283DB9" w:rsidRDefault="00283DB9" w:rsidP="00354FCE">
            <w:pPr>
              <w:spacing w:before="24"/>
              <w:ind w:left="138" w:right="13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ngo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Che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tS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ccή π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α</w:t>
            </w:r>
            <w:r>
              <w:rPr>
                <w:rFonts w:ascii="Arial" w:eastAsia="Arial" w:hAnsi="Arial" w:cs="Arial"/>
                <w:sz w:val="10"/>
                <w:szCs w:val="10"/>
              </w:rPr>
              <w:t>ρ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ό</w:t>
            </w:r>
            <w:r>
              <w:rPr>
                <w:rFonts w:ascii="Arial" w:eastAsia="Arial" w:hAnsi="Arial" w:cs="Arial"/>
                <w:sz w:val="10"/>
                <w:szCs w:val="10"/>
              </w:rPr>
              <w:t>μ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ο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ι</w:t>
            </w:r>
            <w:r>
              <w:rPr>
                <w:rFonts w:ascii="Arial" w:eastAsia="Arial" w:hAnsi="Arial" w:cs="Arial"/>
                <w:sz w:val="10"/>
                <w:szCs w:val="10"/>
              </w:rPr>
              <w:t>ο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!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 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cra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ccή π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α</w:t>
            </w:r>
            <w:r>
              <w:rPr>
                <w:rFonts w:ascii="Arial" w:eastAsia="Arial" w:hAnsi="Arial" w:cs="Arial"/>
                <w:sz w:val="10"/>
                <w:szCs w:val="10"/>
              </w:rPr>
              <w:t>ρ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ό</w:t>
            </w:r>
            <w:r>
              <w:rPr>
                <w:rFonts w:ascii="Arial" w:eastAsia="Arial" w:hAnsi="Arial" w:cs="Arial"/>
                <w:sz w:val="10"/>
                <w:szCs w:val="10"/>
              </w:rPr>
              <w:t>μ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ο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ι</w:t>
            </w:r>
            <w:r>
              <w:rPr>
                <w:rFonts w:ascii="Arial" w:eastAsia="Arial" w:hAnsi="Arial" w:cs="Arial"/>
                <w:sz w:val="10"/>
                <w:szCs w:val="10"/>
              </w:rPr>
              <w:t>ο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38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39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l&amp;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39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308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40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,VWP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43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,VWP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l&amp;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>iA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,VW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,BMW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46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,A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iA3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D9703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345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50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>iA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,VW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,BMW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52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l&amp;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52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379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61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fV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tS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agon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46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SVM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6" w:line="120" w:lineRule="exact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WC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add</w:t>
            </w:r>
            <w:r>
              <w:rPr>
                <w:rFonts w:ascii="Arial" w:eastAsia="Arial" w:hAnsi="Arial" w:cs="Arial"/>
                <w:sz w:val="11"/>
                <w:szCs w:val="11"/>
              </w:rPr>
              <w:t>yC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i,Fi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tD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sz w:val="11"/>
                <w:szCs w:val="11"/>
              </w:rPr>
              <w:t>lo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6/7pa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o</w:t>
            </w:r>
            <w:r>
              <w:rPr>
                <w:rFonts w:ascii="Arial" w:eastAsia="Arial" w:hAnsi="Arial" w:cs="Arial"/>
                <w:sz w:val="11"/>
                <w:szCs w:val="11"/>
              </w:rPr>
              <w:t>r si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426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70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SVM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5" w:line="120" w:lineRule="exact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WC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add</w:t>
            </w:r>
            <w:r>
              <w:rPr>
                <w:rFonts w:ascii="Arial" w:eastAsia="Arial" w:hAnsi="Arial" w:cs="Arial"/>
                <w:sz w:val="11"/>
                <w:szCs w:val="11"/>
              </w:rPr>
              <w:t>yC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i Di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6/7pa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o</w:t>
            </w:r>
            <w:r>
              <w:rPr>
                <w:rFonts w:ascii="Arial" w:eastAsia="Arial" w:hAnsi="Arial" w:cs="Arial"/>
                <w:sz w:val="11"/>
                <w:szCs w:val="11"/>
              </w:rPr>
              <w:t>r si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381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446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511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73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6" w:line="120" w:lineRule="exact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Niss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V</w:t>
            </w:r>
            <w:r>
              <w:rPr>
                <w:rFonts w:ascii="Arial" w:eastAsia="Arial" w:hAnsi="Arial" w:cs="Arial"/>
                <w:sz w:val="11"/>
                <w:szCs w:val="11"/>
              </w:rPr>
              <w:t>WT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8/</w:t>
            </w:r>
            <w:r>
              <w:rPr>
                <w:rFonts w:ascii="Arial" w:eastAsia="Arial" w:hAnsi="Arial" w:cs="Arial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513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74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9pa</w:t>
            </w: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77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Cap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r,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r,A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379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61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396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444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64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8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4007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lSW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473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631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745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869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984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0F0E18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141</w:t>
            </w:r>
          </w:p>
        </w:tc>
      </w:tr>
    </w:tbl>
    <w:p w:rsidR="00B4134C" w:rsidRDefault="00035F87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035F87">
        <w:rPr>
          <w:noProof/>
          <w:lang w:val="ru-RU" w:eastAsia="ru-RU"/>
        </w:rPr>
        <w:pict>
          <v:shape id="Text Box 46" o:spid="_x0000_s1045" type="#_x0000_t202" style="position:absolute;left:0;text-align:left;margin-left:560.25pt;margin-top:319.35pt;width:196.6pt;height:9.15pt;flip:y;z-index:-3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" filled="f" stroked="f">
            <v:textbox inset="0,0,0,0">
              <w:txbxContent>
                <w:p w:rsidR="00AB5BC9" w:rsidRDefault="00AB5BC9"/>
              </w:txbxContent>
            </v:textbox>
            <w10:wrap anchorx="page" anchory="page"/>
          </v:shape>
        </w:pict>
      </w:r>
      <w:r w:rsidR="00BD3557">
        <w:rPr>
          <w:rFonts w:ascii="Arial" w:eastAsia="Arial" w:hAnsi="Arial" w:cs="Arial"/>
          <w:w w:val="101"/>
          <w:sz w:val="9"/>
          <w:szCs w:val="9"/>
          <w:lang w:val="ru-RU"/>
        </w:rPr>
        <w:br w:type="textWrapping" w:clear="all"/>
      </w:r>
    </w:p>
    <w:p w:rsidR="00B4134C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Условия аренды: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Цены указаны в евро, не подлежат скидк</w:t>
      </w:r>
      <w:r>
        <w:rPr>
          <w:rFonts w:ascii="Arial" w:eastAsia="Arial" w:hAnsi="Arial" w:cs="Arial"/>
          <w:w w:val="101"/>
          <w:sz w:val="9"/>
          <w:szCs w:val="9"/>
        </w:rPr>
        <w:t>e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и включают в себя неограниченный пробег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U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N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L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.),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страховка для третьих лиц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.),КАСКО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CDW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W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.) и НДС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НДС 23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% (16% НДС по направлениям: Лесв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ос, Кос, Самос, Карпатос, Хиос, Тасос, Тинос, Милош, Патмос) и включен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в стоимость номера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Минимальное время аренды: 1 день. 25-й час бесплатно. К концу 25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часа с водителя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будет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изъята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стоимость дополнительного дня.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 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Prepaid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(Предоплата). Она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не включа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ет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в себя НДС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</w:t>
      </w:r>
      <w:r w:rsidR="00A63DC3">
        <w:rPr>
          <w:rFonts w:ascii="Arial" w:eastAsia="Arial" w:hAnsi="Arial" w:cs="Arial"/>
          <w:w w:val="101"/>
          <w:sz w:val="9"/>
          <w:szCs w:val="9"/>
        </w:rPr>
        <w:t>NONSHOW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: Если арендатор 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е сможет з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обрать транспортное средство на дату и время, без предварительного письменного уведомления или по телефону,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отменит бронирование через 3 часа.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оставляет за собой право взы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мать плату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 орендатора на  прокат за один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день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такого же типа  автомобиля. 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Автомобиль будет доставлен полный топлива и должны быть возвращен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с полным баком топлива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 В противном случае арендатор должен уплатить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стоимость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потребленного топлива * и 10,00 € для дозаправки. * В зависимости от текущей средней цены на топливо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Любые штрафы вызванные нарушением правил дорожного движения на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оплачивает сам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клиент.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В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«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» автомобили застрахованы: а) третьим лицам (за исключением водителя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в случае жертв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и травм до € 1.000.000,00 за жертв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у)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б) материального ущерба третьим лицам (за исключением транспортного средства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) 1000000 , 00 € с) для автомобиля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в случае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пожара. За повреждения или кражи по вине / небрежности водителя автомобиля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водитель несет ответственность вплоть до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полной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рыночной стоимости транспортного средства на момент аварии или кражи.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С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страховкой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CDW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водитель снижает свою ответственность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за законное участие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в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любом ущербе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причиненный транспортным средством, как упоминалось в колонке "Стоимость" Избежание, при условии, что ущерб не из-за нарушения правил дорожного движения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RC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.К.)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Ни одна страховая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компания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не покрывает ущерб, причиненный в результате нарушений правил дорожного движения Правил дорожного движения (например. Красный свет нарушение или СТОП знак, незаконн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ый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обгон, вождение под воздействием алкоголя и т.д.), а также ущерб, причиненный шин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ам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, зеркала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м, в нижней части автомобиля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, так и внутри.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Инцидент административные расходы: Водитель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должен оплатить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15,00 € + НДС в случае неисправности аварии. Эта сумма не возвращается.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Расходы косающиеся нарушений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: Водитель несет ответственность за уплату штрафов, которые могут возникнуть в результате нарушения правил дорожного движения во время аренды автомобиля.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Если не оплачивается водителем и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будет необходимым посредничество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компании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чтобы оплатить их, будут взимать 20,00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€ + НДС за стоимость нарушения.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Потеря или уничтожение ключей: В случае утери или уничтожения ключа во время аренды, водитель должен будет заплатить</w:t>
      </w:r>
      <w:r w:rsidR="00A63DC3" w:rsidRPr="00A63DC3">
        <w:rPr>
          <w:rFonts w:ascii="Arial" w:eastAsia="Arial" w:hAnsi="Arial" w:cs="Arial"/>
          <w:w w:val="101"/>
          <w:sz w:val="9"/>
          <w:szCs w:val="9"/>
          <w:lang w:val="ru-RU"/>
        </w:rPr>
        <w:t>,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соответственно следующие суммы: а) 60,00 € + НДС для категории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MCMR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EDMR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CCMR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CCMD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CCAR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, ЦАКОСР б) 100,00 € + НДС для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категорий,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РЕТЕНЦИИ,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IDMD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Идар,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IDAD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CWMR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SWMR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SVMR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SVMD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Svad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IFMR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IFMD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ITMR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с) 200,00 € + НДС для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категорий,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FVMR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FVMD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FFMR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FFAR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XFMR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XFAR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Детские сиденья и снежные цепи доступны только по запросу и с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сверх оплатой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3,00 € + НДС ежедневно.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Дополнительный водитель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A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DR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.): дополнительная плата в размере € 3,50 + НДС ежедневно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Система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GPS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доступна только по запросу и при наличии возможности, доплата € 5,00 + НДС в день.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</w:t>
      </w:r>
      <w:r w:rsidR="00A63DC3">
        <w:rPr>
          <w:rFonts w:ascii="Arial" w:eastAsia="Arial" w:hAnsi="Arial" w:cs="Arial"/>
          <w:w w:val="101"/>
          <w:sz w:val="9"/>
          <w:szCs w:val="9"/>
          <w:lang w:val="ru-RU"/>
        </w:rPr>
        <w:t>Налог Аэ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ропорта не включает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(6% и 13% для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AIA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). </w:t>
      </w:r>
      <w:r w:rsidR="00A63DC3">
        <w:rPr>
          <w:rFonts w:ascii="Arial" w:eastAsia="Arial" w:hAnsi="Arial" w:cs="Arial"/>
          <w:w w:val="101"/>
          <w:sz w:val="9"/>
          <w:szCs w:val="9"/>
          <w:lang w:val="ru-RU"/>
        </w:rPr>
        <w:t>Налог Аэ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ропорта действителен в том случае,когда п</w:t>
      </w:r>
      <w:r w:rsidR="00A63DC3">
        <w:rPr>
          <w:rFonts w:ascii="Arial" w:eastAsia="Arial" w:hAnsi="Arial" w:cs="Arial"/>
          <w:w w:val="101"/>
          <w:sz w:val="9"/>
          <w:szCs w:val="9"/>
          <w:lang w:val="ru-RU"/>
        </w:rPr>
        <w:t>риём автомобиля происходит из Аэ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ропорта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Интерьер автомобиля: Если автомобиль возвращается с пятнам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и,которые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требуют специальной очистки (например, волосы, песок и т.д. в сиденьях или на полу, в багажнике и т.д.), водитель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оплачивает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штраф в размере 80 , 00 € + НДС.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Доставка и прием на любой станции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в центре или в том же аэропорту или на станциях одного и того же острова бесплатно (за исключением Южн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ы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й Крит и Корфу)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Доставка /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Приём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: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Внутри города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: 14,00 € + НДС - За пределами города и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до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80 км от ближайшей станции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: 25,00 € + НДС - • Доставка /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в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нерабочие часы (смотрите список станций): 20, 00 € + НДС (кроме Кв. Афины)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Водители в возрасте от 21 до 22 в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считаются молодыми (неопытными)водителями,которые долзжны доплатить ежедневно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20,00 € + НДС</w:t>
      </w:r>
    </w:p>
    <w:p w:rsidR="00B4134C" w:rsidRPr="00C12B6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C12B6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Переезд на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пароме</w:t>
      </w:r>
      <w:r w:rsidRPr="00C12B67">
        <w:rPr>
          <w:rFonts w:ascii="Arial" w:eastAsia="Arial" w:hAnsi="Arial" w:cs="Arial"/>
          <w:w w:val="101"/>
          <w:sz w:val="9"/>
          <w:szCs w:val="9"/>
          <w:lang w:val="ru-RU"/>
        </w:rPr>
        <w:t>: запрещено.</w:t>
      </w:r>
    </w:p>
    <w:p w:rsidR="00B4134C" w:rsidRPr="00C12B6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C12B67">
        <w:rPr>
          <w:rFonts w:ascii="Arial" w:eastAsia="Arial" w:hAnsi="Arial" w:cs="Arial"/>
          <w:w w:val="101"/>
          <w:sz w:val="9"/>
          <w:szCs w:val="9"/>
          <w:lang w:val="ru-RU"/>
        </w:rPr>
        <w:t>* Аренда за пределами: запрещено.</w:t>
      </w:r>
    </w:p>
    <w:p w:rsidR="00652117" w:rsidRPr="00B4134C" w:rsidRDefault="00652117">
      <w:pPr>
        <w:spacing w:before="5" w:line="100" w:lineRule="exact"/>
        <w:rPr>
          <w:sz w:val="11"/>
          <w:szCs w:val="11"/>
          <w:lang w:val="ru-RU"/>
        </w:rPr>
      </w:pPr>
      <w:r w:rsidRPr="00D07110">
        <w:rPr>
          <w:lang w:val="ru-RU"/>
        </w:rPr>
        <w:br w:type="page"/>
      </w:r>
    </w:p>
    <w:p w:rsidR="00652117" w:rsidRPr="001205B5" w:rsidRDefault="00652117">
      <w:pPr>
        <w:spacing w:before="1" w:line="180" w:lineRule="exact"/>
        <w:rPr>
          <w:sz w:val="16"/>
          <w:szCs w:val="16"/>
          <w:lang w:val="ru-RU"/>
        </w:rPr>
      </w:pPr>
    </w:p>
    <w:p w:rsidR="00652117" w:rsidRPr="00D10ED7" w:rsidRDefault="001F28B1">
      <w:pPr>
        <w:ind w:left="6283" w:right="629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NIDIS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2"/>
          <w:w w:val="10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VE</w:t>
      </w:r>
      <w:r>
        <w:rPr>
          <w:rFonts w:ascii="Arial" w:eastAsia="Arial" w:hAnsi="Arial" w:cs="Arial"/>
          <w:w w:val="109"/>
          <w:sz w:val="14"/>
          <w:szCs w:val="14"/>
        </w:rPr>
        <w:t>L</w:t>
      </w:r>
    </w:p>
    <w:tbl>
      <w:tblPr>
        <w:tblpPr w:leftFromText="180" w:rightFromText="180" w:vertAnchor="text" w:horzAnchor="page" w:tblpX="10658" w:tblpY="11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726"/>
        <w:gridCol w:w="850"/>
        <w:gridCol w:w="709"/>
        <w:gridCol w:w="893"/>
      </w:tblGrid>
      <w:tr w:rsidR="00354FCE" w:rsidTr="00DA57E6">
        <w:trPr>
          <w:trHeight w:hRule="exact" w:val="1005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Default="00354FCE" w:rsidP="00DA57E6">
            <w:pPr>
              <w:spacing w:before="6" w:line="120" w:lineRule="exact"/>
              <w:rPr>
                <w:sz w:val="12"/>
                <w:szCs w:val="12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 xml:space="preserve">Страховка со снятием ответсвенности </w:t>
            </w: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</w:p>
          <w:p w:rsidR="00354FCE" w:rsidRPr="001205B5" w:rsidRDefault="00354FCE" w:rsidP="00DA57E6">
            <w:pPr>
              <w:spacing w:line="272" w:lineRule="auto"/>
              <w:ind w:left="25" w:right="22"/>
              <w:jc w:val="center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Default="00354FCE" w:rsidP="00DA57E6">
            <w:pPr>
              <w:spacing w:line="272" w:lineRule="auto"/>
              <w:ind w:left="27" w:right="27" w:firstLine="2"/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Стоимость снятия </w:t>
            </w:r>
          </w:p>
          <w:p w:rsidR="00354FCE" w:rsidRDefault="00354FCE" w:rsidP="00DA57E6">
            <w:pPr>
              <w:spacing w:line="272" w:lineRule="auto"/>
              <w:ind w:left="27" w:right="27" w:firstLine="2"/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Ответсвенности За</w:t>
            </w:r>
          </w:p>
          <w:p w:rsidR="00354FCE" w:rsidRPr="00BD3557" w:rsidRDefault="00354FCE" w:rsidP="00DA57E6">
            <w:pPr>
              <w:spacing w:line="272" w:lineRule="auto"/>
              <w:ind w:left="27" w:right="27" w:firstLine="2"/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Несчастный случай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Pr="001205B5" w:rsidRDefault="00354FCE" w:rsidP="00DA57E6">
            <w:pPr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106" w:right="104"/>
              <w:jc w:val="center"/>
              <w:rPr>
                <w:rFonts w:ascii="Arial" w:eastAsia="Arial" w:hAnsi="Arial" w:cs="Arial"/>
                <w:w w:val="99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  <w:lang w:val="ru-RU"/>
              </w:rPr>
              <w:t xml:space="preserve">Полное страхование </w:t>
            </w:r>
          </w:p>
          <w:p w:rsidR="00354FCE" w:rsidRPr="001205B5" w:rsidRDefault="00354FCE" w:rsidP="00DA57E6">
            <w:pPr>
              <w:spacing w:line="272" w:lineRule="auto"/>
              <w:ind w:left="106" w:right="104"/>
              <w:jc w:val="center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  <w:lang w:val="ru-RU"/>
              </w:rPr>
              <w:t>За день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Pr="00BD3557" w:rsidRDefault="00354FCE" w:rsidP="00DA57E6">
            <w:pPr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354FCE" w:rsidRDefault="00354FCE" w:rsidP="00DA57E6">
            <w:pPr>
              <w:spacing w:line="272" w:lineRule="auto"/>
              <w:ind w:left="150" w:right="148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>Страховка за</w:t>
            </w:r>
          </w:p>
          <w:p w:rsidR="00354FCE" w:rsidRPr="001205B5" w:rsidRDefault="00354FCE" w:rsidP="00DA57E6">
            <w:pPr>
              <w:spacing w:line="272" w:lineRule="auto"/>
              <w:ind w:left="150" w:right="148"/>
              <w:jc w:val="center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 xml:space="preserve">Кражу за день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354FCE" w:rsidRPr="00BD3557" w:rsidRDefault="00354FCE" w:rsidP="00DA57E6">
            <w:pPr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354FCE" w:rsidRPr="001205B5" w:rsidRDefault="00354FCE" w:rsidP="00DA57E6">
            <w:pPr>
              <w:spacing w:line="272" w:lineRule="auto"/>
              <w:ind w:left="123" w:right="121"/>
              <w:jc w:val="center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  <w:lang w:val="ru-RU"/>
              </w:rPr>
              <w:t xml:space="preserve">Личная страховка за день 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892B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892B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70" w:right="2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  <w:tr w:rsidR="00354FCE" w:rsidTr="00DA57E6">
        <w:trPr>
          <w:trHeight w:hRule="exact" w:val="154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r w:rsidRPr="00313604"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Включает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2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CE" w:rsidRDefault="00354FCE" w:rsidP="00DA57E6">
            <w:pPr>
              <w:spacing w:before="1"/>
              <w:ind w:left="301" w:right="2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00</w:t>
            </w:r>
          </w:p>
        </w:tc>
      </w:tr>
    </w:tbl>
    <w:p w:rsidR="00652117" w:rsidRPr="00D10ED7" w:rsidRDefault="00035F87">
      <w:pPr>
        <w:spacing w:before="11" w:line="120" w:lineRule="exact"/>
        <w:ind w:left="5982" w:right="5998"/>
        <w:jc w:val="center"/>
        <w:rPr>
          <w:rFonts w:ascii="Arial" w:eastAsia="Arial" w:hAnsi="Arial" w:cs="Arial"/>
          <w:sz w:val="12"/>
          <w:szCs w:val="12"/>
        </w:rPr>
      </w:pPr>
      <w:r w:rsidRPr="00035F87">
        <w:rPr>
          <w:noProof/>
          <w:lang w:val="ru-RU" w:eastAsia="ru-RU"/>
        </w:rPr>
        <w:pict>
          <v:group id="Group 20" o:spid="_x0000_s1036" style="position:absolute;left:0;text-align:left;margin-left:551pt;margin-top:225.15pt;width:180.9pt;height:7.25pt;z-index:-3517;mso-position-horizontal-relative:page;mso-position-vertical-relative:text" coordorigin="11020,4503" coordsize="361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">
            <v:group id="Group 21" o:spid="_x0000_s1037" style="position:absolute;left:12826;top:4513;width:1802;height:118" coordorigin="12826,4513" coordsize="180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8" o:spid="_x0000_s1044" style="position:absolute;left:12826;top:4513;width:1802;height:118;visibility:visible;mso-wrap-style:square;v-text-anchor:top" coordsize="180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" path="m9,103r-2,l7,111,4,107r-2,4l,113r9,5l9,115r5,-4l21,106r12,-5l48,96,64,91,84,87r21,-5l129,79r27,-4l184,72r32,-2l247,67r31,l314,65r1210,l1557,63r31,-3l1620,58r26,-3l1675,51r24,-3l1720,43r20,-4l1759,34r14,-5l1785,24r10,-7l1800,10r2,-3l1802,3,1792,r,5l1788,10r-8,5l1768,19r-14,5l1737,29r-19,5l1696,39r-24,2l1646,46r-29,2l1588,51r-31,2l1524,53r-34,2l278,55r-34,3l213,60r-29,3l156,65r-27,5l105,72,81,77,62,82,45,87,28,91,16,96r-7,7xe" fillcolor="black" stroked="f">
                <v:path arrowok="t" o:connecttype="custom" o:connectlocs="7,4616;4,4620;0,4626;9,4628;21,4619;48,4609;84,4600;129,4592;184,4585;247,4580;314,4578;1557,4576;1620,4571;1675,4564;1720,4556;1759,4547;1785,4537;1800,4523;1802,4516;1792,4518;1780,4528;1754,4537;1718,4547;1672,4554;1617,4561;1557,4566;1490,4568;244,4571;184,4576;129,4583;81,4590;45,4600;16,4609" o:connectangles="0,0,0,0,0,0,0,0,0,0,0,0,0,0,0,0,0,0,0,0,0,0,0,0,0,0,0,0,0,0,0,0,0"/>
              </v:shape>
              <v:group id="Group 22" o:spid="_x0000_s1038" style="position:absolute;left:12823;top:4628;width:2;height:5" coordorigin="12823,4628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7" o:spid="_x0000_s1043" style="position:absolute;left:12823;top:4628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" path="m3,l,,3,5,3,xe" fillcolor="black" stroked="f">
                  <v:path arrowok="t" o:connecttype="custom" o:connectlocs="3,4628;0,4628;3,4633;3,4628" o:connectangles="0,0,0,0"/>
                </v:shape>
                <v:group id="Group 23" o:spid="_x0000_s1039" style="position:absolute;left:12830;top:4616;width:2;height:7" coordorigin="12830,4616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42" style="position:absolute;left:12830;top:4616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" path="m3,8l3,,,4,3,8xe" fillcolor="black" stroked="f">
                    <v:path arrowok="t" o:connecttype="custom" o:connectlocs="3,4624;3,4616;0,4620;3,4624" o:connectangles="0,0,0,0"/>
                  </v:shape>
                  <v:group id="Group 24" o:spid="_x0000_s1040" style="position:absolute;left:11030;top:4513;width:1805;height:125" coordorigin="11030,4513" coordsize="180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5" o:spid="_x0000_s1041" style="position:absolute;left:11030;top:4513;width:1805;height:125;visibility:visible;mso-wrap-style:square;v-text-anchor:top" coordsize="180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" path="m1796,120r2,5l1803,125r2,-5l1805,118r-9,-5l1798,111r2,-4l1798,103r-2,l1788,96r-2,l1776,91r-16,-4l1743,82r-19,-5l1700,72r-24,-2l1649,65r-29,-2l1592,60r-34,-2l1527,55,315,55,281,53r-33,l216,51,188,48,159,46,132,41,108,39,87,34,65,29,48,24,34,19,24,15,17,10,12,5,12,,,3,3,5r2,5l10,17r10,7l32,29r14,5l63,39r21,4l106,48r24,3l156,55r29,3l216,60r32,3l281,65r1210,l1524,67r34,l1589,70r31,2l1649,75r27,4l1700,82r21,5l1740,91r17,5l1772,101r12,5l1781,106r10,5l1788,111r8,4l1796,120xe" fillcolor="black" stroked="f">
                      <v:path arrowok="t" o:connecttype="custom" o:connectlocs="1798,4638;1805,4633;1796,4626;1800,4620;1796,4616;1786,4609;1760,4600;1724,4590;1676,4583;1620,4576;1558,4571;315,4568;248,4566;188,4561;132,4554;87,4547;48,4537;24,4528;12,4518;0,4516;5,4523;20,4537;46,4547;84,4556;130,4564;185,4571;248,4576;1491,4578;1558,4580;1620,4585;1676,4592;1721,4600;1757,4609;1784,4619;1791,4624;1796,4628" o:connectangles="0,0,0,0,0,0,0,0,0,0,0,0,0,0,0,0,0,0,0,0,0,0,0,0,0,0,0,0,0,0,0,0,0,0,0,0"/>
                    </v:shape>
                  </v:group>
                </v:group>
              </v:group>
            </v:group>
            <w10:wrap anchorx="page"/>
          </v:group>
        </w:pict>
      </w:r>
      <w:r w:rsidR="00BD3557">
        <w:rPr>
          <w:noProof/>
          <w:lang w:val="ru-RU" w:eastAsia="el-GR"/>
        </w:rPr>
        <w:t>с</w:t>
      </w:r>
      <w:r w:rsidR="001F28B1" w:rsidRPr="00D10ED7">
        <w:rPr>
          <w:rFonts w:ascii="Arial" w:eastAsia="Arial" w:hAnsi="Arial" w:cs="Arial"/>
          <w:sz w:val="12"/>
          <w:szCs w:val="12"/>
        </w:rPr>
        <w:t xml:space="preserve"> 01.07.201</w:t>
      </w:r>
      <w:r w:rsidR="00EA581E">
        <w:rPr>
          <w:rFonts w:ascii="Arial" w:eastAsia="Arial" w:hAnsi="Arial" w:cs="Arial"/>
          <w:sz w:val="12"/>
          <w:szCs w:val="12"/>
        </w:rPr>
        <w:t>8</w:t>
      </w:r>
      <w:r w:rsidR="00BD3557">
        <w:rPr>
          <w:rFonts w:ascii="Arial" w:eastAsia="Arial" w:hAnsi="Arial" w:cs="Arial"/>
          <w:spacing w:val="-1"/>
          <w:sz w:val="12"/>
          <w:szCs w:val="12"/>
          <w:lang w:val="ru-RU"/>
        </w:rPr>
        <w:t>до</w:t>
      </w:r>
      <w:r w:rsidR="001F28B1" w:rsidRPr="00D10ED7">
        <w:rPr>
          <w:rFonts w:ascii="Arial" w:eastAsia="Arial" w:hAnsi="Arial" w:cs="Arial"/>
          <w:w w:val="99"/>
          <w:sz w:val="12"/>
          <w:szCs w:val="12"/>
        </w:rPr>
        <w:t>30</w:t>
      </w:r>
      <w:r w:rsidR="001F28B1" w:rsidRPr="00D10ED7">
        <w:rPr>
          <w:rFonts w:ascii="Arial" w:eastAsia="Arial" w:hAnsi="Arial" w:cs="Arial"/>
          <w:sz w:val="12"/>
          <w:szCs w:val="12"/>
        </w:rPr>
        <w:t>.</w:t>
      </w:r>
      <w:r w:rsidR="001F28B1" w:rsidRPr="00D10ED7">
        <w:rPr>
          <w:rFonts w:ascii="Arial" w:eastAsia="Arial" w:hAnsi="Arial" w:cs="Arial"/>
          <w:w w:val="99"/>
          <w:sz w:val="12"/>
          <w:szCs w:val="12"/>
        </w:rPr>
        <w:t>09</w:t>
      </w:r>
      <w:r w:rsidR="001F28B1" w:rsidRPr="00D10ED7">
        <w:rPr>
          <w:rFonts w:ascii="Arial" w:eastAsia="Arial" w:hAnsi="Arial" w:cs="Arial"/>
          <w:sz w:val="12"/>
          <w:szCs w:val="12"/>
        </w:rPr>
        <w:t>.</w:t>
      </w:r>
      <w:r w:rsidR="001F28B1" w:rsidRPr="00D10ED7">
        <w:rPr>
          <w:rFonts w:ascii="Arial" w:eastAsia="Arial" w:hAnsi="Arial" w:cs="Arial"/>
          <w:w w:val="99"/>
          <w:sz w:val="12"/>
          <w:szCs w:val="12"/>
        </w:rPr>
        <w:t>201</w:t>
      </w:r>
      <w:r w:rsidR="00EA581E">
        <w:rPr>
          <w:rFonts w:ascii="Arial" w:eastAsia="Arial" w:hAnsi="Arial" w:cs="Arial"/>
          <w:w w:val="99"/>
          <w:sz w:val="12"/>
          <w:szCs w:val="12"/>
        </w:rPr>
        <w:t>8</w:t>
      </w:r>
    </w:p>
    <w:p w:rsidR="00652117" w:rsidRPr="00D10ED7" w:rsidRDefault="00035F87">
      <w:pPr>
        <w:spacing w:before="9" w:line="260" w:lineRule="exact"/>
        <w:rPr>
          <w:sz w:val="26"/>
          <w:szCs w:val="26"/>
        </w:rPr>
      </w:pPr>
      <w:r w:rsidRPr="00035F87">
        <w:rPr>
          <w:noProof/>
          <w:lang w:val="ru-RU" w:eastAsia="ru-RU"/>
        </w:rPr>
        <w:pict>
          <v:shape id="Text Box 19" o:spid="_x0000_s1035" type="#_x0000_t202" style="position:absolute;margin-left:533.25pt;margin-top:117pt;width:212.2pt;height:228.75pt;z-index:-35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u5sQ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" filled="f" stroked="f">
            <v:textbox inset="0,0,0,0">
              <w:txbxContent>
                <w:p w:rsidR="00AB5BC9" w:rsidRDefault="00AB5BC9"/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2640"/>
        <w:gridCol w:w="851"/>
        <w:gridCol w:w="709"/>
        <w:gridCol w:w="708"/>
        <w:gridCol w:w="709"/>
        <w:gridCol w:w="709"/>
        <w:gridCol w:w="567"/>
      </w:tblGrid>
      <w:tr w:rsidR="00283DB9" w:rsidTr="00DA57E6">
        <w:trPr>
          <w:trHeight w:hRule="exact" w:val="721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Default="00283DB9" w:rsidP="001205B5">
            <w:pPr>
              <w:spacing w:before="6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CRS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w w:val="109"/>
                <w:sz w:val="12"/>
                <w:szCs w:val="12"/>
              </w:rPr>
              <w:t>od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1"/>
                <w:sz w:val="12"/>
                <w:szCs w:val="12"/>
              </w:rPr>
              <w:t>s</w:t>
            </w:r>
          </w:p>
          <w:p w:rsidR="00283DB9" w:rsidRDefault="00283DB9" w:rsidP="001205B5">
            <w:pPr>
              <w:spacing w:before="3" w:line="120" w:lineRule="exact"/>
              <w:rPr>
                <w:sz w:val="13"/>
                <w:szCs w:val="13"/>
              </w:rPr>
            </w:pPr>
          </w:p>
          <w:p w:rsidR="00283DB9" w:rsidRDefault="00283DB9" w:rsidP="001205B5">
            <w:pPr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  <w:lang w:val="ru-RU"/>
              </w:rPr>
              <w:t>категория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DA57E6" w:rsidRDefault="00283DB9" w:rsidP="001205B5">
            <w:pPr>
              <w:spacing w:before="6"/>
              <w:ind w:left="949" w:right="943"/>
              <w:jc w:val="center"/>
              <w:rPr>
                <w:rFonts w:ascii="Arial" w:eastAsia="Arial" w:hAnsi="Arial" w:cs="Arial"/>
                <w:spacing w:val="-1"/>
                <w:w w:val="109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9"/>
                <w:sz w:val="12"/>
                <w:szCs w:val="12"/>
                <w:lang w:val="ru-RU"/>
              </w:rPr>
              <w:t>Иллюстративныемодели</w:t>
            </w:r>
          </w:p>
          <w:p w:rsidR="00283DB9" w:rsidRDefault="00283DB9" w:rsidP="00DA57E6">
            <w:pPr>
              <w:ind w:left="210" w:right="201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  <w:p w:rsidR="00283DB9" w:rsidRPr="00DA57E6" w:rsidRDefault="00283DB9" w:rsidP="00DA57E6">
            <w:pPr>
              <w:ind w:left="210" w:right="201"/>
              <w:jc w:val="center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Аренда происходит исходя из категории аввомобиля,а не модели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E9800"/>
          </w:tcPr>
          <w:p w:rsidR="00283DB9" w:rsidRPr="008958CE" w:rsidRDefault="00283DB9" w:rsidP="001205B5">
            <w:pPr>
              <w:spacing w:before="18" w:line="260" w:lineRule="exact"/>
              <w:rPr>
                <w:sz w:val="26"/>
                <w:szCs w:val="26"/>
                <w:lang w:val="ru-RU"/>
              </w:rPr>
            </w:pPr>
          </w:p>
          <w:p w:rsidR="00283DB9" w:rsidRPr="00BD3557" w:rsidRDefault="00283DB9" w:rsidP="001205B5">
            <w:pPr>
              <w:ind w:left="142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3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дня</w:t>
            </w:r>
          </w:p>
          <w:p w:rsidR="00283DB9" w:rsidRPr="00BD3557" w:rsidRDefault="00283DB9" w:rsidP="001205B5">
            <w:pPr>
              <w:spacing w:before="24"/>
              <w:ind w:left="84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1205B5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1205B5">
            <w:pPr>
              <w:ind w:left="142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4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дня</w:t>
            </w:r>
          </w:p>
          <w:p w:rsidR="00283DB9" w:rsidRPr="00BD3557" w:rsidRDefault="00283DB9" w:rsidP="001205B5">
            <w:pPr>
              <w:spacing w:before="24"/>
              <w:ind w:left="83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1205B5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1205B5">
            <w:pPr>
              <w:ind w:left="136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5 </w:t>
            </w:r>
            <w:r>
              <w:rPr>
                <w:rFonts w:ascii="Arial" w:eastAsia="Arial" w:hAnsi="Arial" w:cs="Arial"/>
                <w:sz w:val="12"/>
                <w:szCs w:val="12"/>
              </w:rPr>
              <w:t>дней</w:t>
            </w:r>
          </w:p>
          <w:p w:rsidR="00283DB9" w:rsidRPr="00BD3557" w:rsidRDefault="00283DB9" w:rsidP="001205B5">
            <w:pPr>
              <w:spacing w:before="24"/>
              <w:ind w:left="78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1205B5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1205B5">
            <w:pPr>
              <w:ind w:left="136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6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>дней</w:t>
            </w:r>
          </w:p>
          <w:p w:rsidR="00283DB9" w:rsidRPr="00BD3557" w:rsidRDefault="00283DB9" w:rsidP="001205B5">
            <w:pPr>
              <w:spacing w:before="24"/>
              <w:ind w:left="78"/>
              <w:rPr>
                <w:rFonts w:ascii="Arial" w:eastAsia="Arial" w:hAnsi="Arial" w:cs="Arial"/>
                <w:sz w:val="8"/>
                <w:szCs w:val="8"/>
                <w:lang w:val="el-GR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Pr="00BD3557" w:rsidRDefault="00283DB9" w:rsidP="001205B5">
            <w:pPr>
              <w:spacing w:before="18" w:line="260" w:lineRule="exact"/>
              <w:rPr>
                <w:sz w:val="26"/>
                <w:szCs w:val="26"/>
                <w:lang w:val="el-GR"/>
              </w:rPr>
            </w:pPr>
          </w:p>
          <w:p w:rsidR="00283DB9" w:rsidRPr="00BD3557" w:rsidRDefault="00283DB9" w:rsidP="001205B5">
            <w:pPr>
              <w:ind w:left="136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BD3557">
              <w:rPr>
                <w:rFonts w:ascii="Arial" w:eastAsia="Arial" w:hAnsi="Arial" w:cs="Arial"/>
                <w:sz w:val="12"/>
                <w:szCs w:val="12"/>
                <w:lang w:val="el-GR"/>
              </w:rPr>
              <w:t xml:space="preserve">7 </w:t>
            </w:r>
            <w:r>
              <w:rPr>
                <w:rFonts w:ascii="Arial" w:eastAsia="Arial" w:hAnsi="Arial" w:cs="Arial"/>
                <w:sz w:val="12"/>
                <w:szCs w:val="12"/>
                <w:lang w:val="ru-RU"/>
              </w:rPr>
              <w:t xml:space="preserve">дней </w:t>
            </w:r>
          </w:p>
          <w:p w:rsidR="00283DB9" w:rsidRDefault="00283DB9" w:rsidP="001205B5">
            <w:pPr>
              <w:spacing w:before="24"/>
              <w:ind w:left="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>Неограничен</w:t>
            </w:r>
            <w:r w:rsidRPr="00BD3557">
              <w:rPr>
                <w:rFonts w:ascii="Arial" w:eastAsia="Arial" w:hAnsi="Arial" w:cs="Arial"/>
                <w:sz w:val="8"/>
                <w:szCs w:val="8"/>
                <w:lang w:val="el-GR"/>
              </w:rPr>
              <w:t>.</w:t>
            </w:r>
            <w:r>
              <w:rPr>
                <w:rFonts w:ascii="Arial" w:eastAsia="Arial" w:hAnsi="Arial" w:cs="Arial"/>
                <w:sz w:val="8"/>
                <w:szCs w:val="8"/>
                <w:lang w:val="ru-RU"/>
              </w:rPr>
              <w:t xml:space="preserve"> Км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9800"/>
          </w:tcPr>
          <w:p w:rsidR="00283DB9" w:rsidRDefault="00283DB9" w:rsidP="001205B5">
            <w:pPr>
              <w:spacing w:before="18" w:line="260" w:lineRule="exact"/>
              <w:rPr>
                <w:sz w:val="26"/>
                <w:szCs w:val="26"/>
              </w:rPr>
            </w:pPr>
          </w:p>
          <w:p w:rsidR="00283DB9" w:rsidRPr="00BD3557" w:rsidRDefault="00283DB9" w:rsidP="001205B5">
            <w:pPr>
              <w:ind w:left="18" w:right="8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  <w:lang w:val="ru-RU"/>
              </w:rPr>
              <w:t>Следующий день</w:t>
            </w:r>
          </w:p>
          <w:p w:rsidR="00283DB9" w:rsidRDefault="00283DB9" w:rsidP="001205B5">
            <w:pPr>
              <w:spacing w:before="24"/>
              <w:ind w:left="138" w:right="13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α</w:t>
            </w:r>
            <w:r>
              <w:rPr>
                <w:rFonts w:ascii="Arial" w:eastAsia="Arial" w:hAnsi="Arial" w:cs="Arial"/>
                <w:spacing w:val="-4"/>
                <w:sz w:val="8"/>
                <w:szCs w:val="8"/>
              </w:rPr>
              <w:t>ν</w:t>
            </w:r>
            <w:r>
              <w:rPr>
                <w:rFonts w:ascii="Arial" w:eastAsia="Arial" w:hAnsi="Arial" w:cs="Arial"/>
                <w:sz w:val="8"/>
                <w:szCs w:val="8"/>
              </w:rPr>
              <w:t>ά</w:t>
            </w:r>
            <w:r>
              <w:rPr>
                <w:rFonts w:ascii="Arial" w:eastAsia="Arial" w:hAnsi="Arial" w:cs="Arial"/>
                <w:spacing w:val="-1"/>
                <w:w w:val="98"/>
                <w:sz w:val="8"/>
                <w:szCs w:val="8"/>
              </w:rPr>
              <w:t>η</w:t>
            </w:r>
            <w:r>
              <w:rPr>
                <w:rFonts w:ascii="Arial" w:eastAsia="Arial" w:hAnsi="Arial" w:cs="Arial"/>
                <w:w w:val="98"/>
                <w:sz w:val="8"/>
                <w:szCs w:val="8"/>
              </w:rPr>
              <w:t>μ</w:t>
            </w:r>
            <w:r>
              <w:rPr>
                <w:rFonts w:ascii="Arial" w:eastAsia="Arial" w:hAnsi="Arial" w:cs="Arial"/>
                <w:spacing w:val="-2"/>
                <w:w w:val="99"/>
                <w:sz w:val="8"/>
                <w:szCs w:val="8"/>
              </w:rPr>
              <w:t>έρ</w:t>
            </w:r>
            <w:r>
              <w:rPr>
                <w:rFonts w:ascii="Arial" w:eastAsia="Arial" w:hAnsi="Arial" w:cs="Arial"/>
                <w:w w:val="98"/>
                <w:sz w:val="8"/>
                <w:szCs w:val="8"/>
              </w:rPr>
              <w:t>α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ngo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Che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tS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ccή π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α</w:t>
            </w:r>
            <w:r>
              <w:rPr>
                <w:rFonts w:ascii="Arial" w:eastAsia="Arial" w:hAnsi="Arial" w:cs="Arial"/>
                <w:sz w:val="10"/>
                <w:szCs w:val="10"/>
              </w:rPr>
              <w:t>ρ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ό</w:t>
            </w:r>
            <w:r>
              <w:rPr>
                <w:rFonts w:ascii="Arial" w:eastAsia="Arial" w:hAnsi="Arial" w:cs="Arial"/>
                <w:sz w:val="10"/>
                <w:szCs w:val="10"/>
              </w:rPr>
              <w:t>μ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ο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ι</w:t>
            </w:r>
            <w:r>
              <w:rPr>
                <w:rFonts w:ascii="Arial" w:eastAsia="Arial" w:hAnsi="Arial" w:cs="Arial"/>
                <w:sz w:val="10"/>
                <w:szCs w:val="10"/>
              </w:rPr>
              <w:t>ο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29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!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 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cra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ccή π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α</w:t>
            </w:r>
            <w:r>
              <w:rPr>
                <w:rFonts w:ascii="Arial" w:eastAsia="Arial" w:hAnsi="Arial" w:cs="Arial"/>
                <w:sz w:val="10"/>
                <w:szCs w:val="10"/>
              </w:rPr>
              <w:t>ρ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ό</w:t>
            </w:r>
            <w:r>
              <w:rPr>
                <w:rFonts w:ascii="Arial" w:eastAsia="Arial" w:hAnsi="Arial" w:cs="Arial"/>
                <w:sz w:val="10"/>
                <w:szCs w:val="10"/>
              </w:rPr>
              <w:t>μ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ο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ι</w:t>
            </w:r>
            <w:r>
              <w:rPr>
                <w:rFonts w:ascii="Arial" w:eastAsia="Arial" w:hAnsi="Arial" w:cs="Arial"/>
                <w:sz w:val="10"/>
                <w:szCs w:val="10"/>
              </w:rPr>
              <w:t>ο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41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43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l&amp;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308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46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,VWP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344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50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,VWP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52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l&amp;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52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>iA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,VW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,BMW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53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,A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iA3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352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398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57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25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>iA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,VW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,BMW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60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l&amp;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60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436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70</w:t>
            </w:r>
          </w:p>
        </w:tc>
      </w:tr>
      <w:tr w:rsidR="00283DB9" w:rsidTr="00D07110">
        <w:trPr>
          <w:trHeight w:hRule="exact" w:val="160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fV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tS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agon</w:t>
            </w:r>
            <w:r>
              <w:rPr>
                <w:rFonts w:ascii="Arial" w:eastAsia="Arial" w:hAnsi="Arial" w:cs="Arial"/>
                <w:sz w:val="10"/>
                <w:szCs w:val="10"/>
              </w:rPr>
              <w:t>,P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53</w:t>
            </w:r>
          </w:p>
        </w:tc>
      </w:tr>
      <w:tr w:rsidR="00283DB9" w:rsidTr="00D07110">
        <w:trPr>
          <w:trHeight w:hRule="exact" w:val="147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SVM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9" w:line="120" w:lineRule="exact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WC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add</w:t>
            </w:r>
            <w:r>
              <w:rPr>
                <w:rFonts w:ascii="Arial" w:eastAsia="Arial" w:hAnsi="Arial" w:cs="Arial"/>
                <w:sz w:val="11"/>
                <w:szCs w:val="11"/>
              </w:rPr>
              <w:t>yC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i,Fi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tD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sz w:val="11"/>
                <w:szCs w:val="11"/>
              </w:rPr>
              <w:t>lo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6/7pa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o</w:t>
            </w:r>
            <w:r>
              <w:rPr>
                <w:rFonts w:ascii="Arial" w:eastAsia="Arial" w:hAnsi="Arial" w:cs="Arial"/>
                <w:sz w:val="11"/>
                <w:szCs w:val="11"/>
              </w:rPr>
              <w:t>r si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339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562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81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SVM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6" w:line="120" w:lineRule="exact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WC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add</w:t>
            </w:r>
            <w:r>
              <w:rPr>
                <w:rFonts w:ascii="Arial" w:eastAsia="Arial" w:hAnsi="Arial" w:cs="Arial"/>
                <w:sz w:val="11"/>
                <w:szCs w:val="11"/>
              </w:rPr>
              <w:t>yC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i Di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6/7pa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o</w:t>
            </w:r>
            <w:r>
              <w:rPr>
                <w:rFonts w:ascii="Arial" w:eastAsia="Arial" w:hAnsi="Arial" w:cs="Arial"/>
                <w:sz w:val="11"/>
                <w:szCs w:val="11"/>
              </w:rPr>
              <w:t>r si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354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513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588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84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6" w:line="120" w:lineRule="exact"/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Niss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V</w:t>
            </w:r>
            <w:r>
              <w:rPr>
                <w:rFonts w:ascii="Arial" w:eastAsia="Arial" w:hAnsi="Arial" w:cs="Arial"/>
                <w:sz w:val="11"/>
                <w:szCs w:val="11"/>
              </w:rPr>
              <w:t>WT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8/</w:t>
            </w:r>
            <w:r>
              <w:rPr>
                <w:rFonts w:ascii="Arial" w:eastAsia="Arial" w:hAnsi="Arial" w:cs="Arial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267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355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85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"/>
              <w:ind w:left="2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VW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9pa</w:t>
            </w: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279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541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89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Renau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Cap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r,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r,A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369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436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70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386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73</w:t>
            </w:r>
          </w:p>
        </w:tc>
      </w:tr>
      <w:tr w:rsidR="00283DB9" w:rsidTr="00D07110">
        <w:trPr>
          <w:trHeight w:hRule="exact" w:val="15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line="120" w:lineRule="exact"/>
              <w:ind w:left="2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B9" w:rsidRDefault="00283DB9" w:rsidP="00D07110">
            <w:pPr>
              <w:spacing w:before="18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eugeo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4007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lSW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544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141807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1131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3DB9" w:rsidRPr="00D07110" w:rsidRDefault="00305BD5" w:rsidP="00713AC2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  <w:r w:rsidR="00141807">
              <w:rPr>
                <w:rFonts w:ascii="Calibri" w:hAnsi="Calibri"/>
                <w:color w:val="000000"/>
                <w:sz w:val="12"/>
                <w:szCs w:val="12"/>
              </w:rPr>
              <w:t>62</w:t>
            </w:r>
          </w:p>
        </w:tc>
      </w:tr>
    </w:tbl>
    <w:p w:rsidR="00652117" w:rsidRDefault="001205B5">
      <w:pPr>
        <w:spacing w:before="5" w:line="100" w:lineRule="exact"/>
        <w:rPr>
          <w:sz w:val="11"/>
          <w:szCs w:val="11"/>
        </w:rPr>
        <w:sectPr w:rsidR="00652117">
          <w:pgSz w:w="16840" w:h="11920" w:orient="landscape"/>
          <w:pgMar w:top="1560" w:right="1820" w:bottom="280" w:left="920" w:header="1484" w:footer="0" w:gutter="0"/>
          <w:cols w:space="720"/>
        </w:sectPr>
      </w:pPr>
      <w:r>
        <w:rPr>
          <w:sz w:val="11"/>
          <w:szCs w:val="11"/>
        </w:rPr>
        <w:br w:type="textWrapping" w:clear="all"/>
      </w:r>
    </w:p>
    <w:p w:rsidR="00652117" w:rsidRDefault="00652117">
      <w:pPr>
        <w:spacing w:line="160" w:lineRule="exact"/>
        <w:rPr>
          <w:sz w:val="16"/>
          <w:szCs w:val="16"/>
        </w:rPr>
      </w:pP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Условия аренды: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Цены указаны в евро, не подлежат скидк</w:t>
      </w:r>
      <w:r>
        <w:rPr>
          <w:rFonts w:ascii="Arial" w:eastAsia="Arial" w:hAnsi="Arial" w:cs="Arial"/>
          <w:w w:val="101"/>
          <w:sz w:val="9"/>
          <w:szCs w:val="9"/>
        </w:rPr>
        <w:t>e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и включают в себя неограниченный пробег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U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N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L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.),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страховка для третьих лиц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.),КАСКО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CDW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W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.) и НДС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НДС 23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% (16% НДС по направлениям: Лесв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ос, Кос, Самос, Карпатос, Хиос, Тасос, Тинос, Милош, Патмос) и включен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в стоимость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аренды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Минимальное время аренды: 1 день. 25-й час бесплатно. К концу 25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часа с водителя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будет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изъята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стоимость дополнительного дня.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 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Prepaid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(Предоплата). Она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не включа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ет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в себя НДС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</w:t>
      </w:r>
      <w:r w:rsidR="00A63DC3">
        <w:rPr>
          <w:rFonts w:ascii="Arial" w:eastAsia="Arial" w:hAnsi="Arial" w:cs="Arial"/>
          <w:w w:val="101"/>
          <w:sz w:val="9"/>
          <w:szCs w:val="9"/>
        </w:rPr>
        <w:t>NONSHOW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(арендатор не появился)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: Если арендатор 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е сможет з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обрать транспортное средство на дату и время, без предварительного письменного уведомления или по телефону,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отменит бронирование через 3 часа.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оставляет за собой право взы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мать плату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 орендатора на  прокат за один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день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такого же типа  автомобиля. 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Автомобиль будет доставлен полный топлива и должны быть возвращен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с полным баком топлива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 В противном случае арендатор должен уплатить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стоимость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потребленного топлива * и 10,00 € для дозаправки. * В зависимости от текущей средней цены </w:t>
      </w:r>
      <w:r w:rsidR="00F947EB">
        <w:rPr>
          <w:rFonts w:ascii="Arial" w:eastAsia="Arial" w:hAnsi="Arial" w:cs="Arial"/>
          <w:w w:val="101"/>
          <w:sz w:val="9"/>
          <w:szCs w:val="9"/>
          <w:lang w:val="ru-RU"/>
        </w:rPr>
        <w:t>на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топливо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Любые штрафы вызванные нарушением правил дорожного движения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оплачивает сам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клиент.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В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«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» автомобили застрахованы: а) </w:t>
      </w:r>
      <w:r w:rsidR="00F947EB">
        <w:rPr>
          <w:rFonts w:ascii="Arial" w:eastAsia="Arial" w:hAnsi="Arial" w:cs="Arial"/>
          <w:w w:val="101"/>
          <w:sz w:val="9"/>
          <w:szCs w:val="9"/>
          <w:lang w:val="ru-RU"/>
        </w:rPr>
        <w:t>страховка третьих лиц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(за исключением водителя</w:t>
      </w:r>
      <w:r w:rsidR="00F947EB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в случае жертв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и травм до € 1.000.000,00 за жертв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у)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б) материального ущерба третьим лицам (за исключением транспортного средства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) 1000000 , 00 € с) для автомобиля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в случае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пожара. За повреждения или кражи по вине / небрежности водителя автомобиля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водитель несет ответственность вплоть до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полной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рыночной стоимости транспортного средства на момент аварии или кражи.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С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страховкой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CDW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водитель снижает свою ответственность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за законное участие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в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любом ущербе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причиненный транспортным средством, как упоминалось в колонке "Стоимость" Избежание, при условии, что ущерб не из-за нарушения правил дорожного движения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RC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.К.)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Ни одна страховая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компания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не покрывает ущерб, причиненный в результате нарушений правил дорожного движения (например</w:t>
      </w:r>
      <w:r w:rsidR="00F947EB"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нарушение </w:t>
      </w:r>
      <w:r w:rsidR="00F947EB">
        <w:rPr>
          <w:rFonts w:ascii="Arial" w:eastAsia="Arial" w:hAnsi="Arial" w:cs="Arial"/>
          <w:w w:val="101"/>
          <w:sz w:val="9"/>
          <w:szCs w:val="9"/>
          <w:lang w:val="ru-RU"/>
        </w:rPr>
        <w:t>на к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расный свет или СТОП знак, незаконн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ый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обгон, вождение под воздействием алкоголя и т.д.), а также ущерб, причиненный шин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ам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, зеркала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м, в нижней части автомобиля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, так и внутри.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Инцидент административные расходы: Водитель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должен оплатить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15,00 € + НДС в случае неисправности</w:t>
      </w:r>
      <w:r w:rsidR="00F947EB">
        <w:rPr>
          <w:rFonts w:ascii="Arial" w:eastAsia="Arial" w:hAnsi="Arial" w:cs="Arial"/>
          <w:w w:val="101"/>
          <w:sz w:val="9"/>
          <w:szCs w:val="9"/>
          <w:lang w:val="ru-RU"/>
        </w:rPr>
        <w:t xml:space="preserve"> и ответсвенности за аварию.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Эта сумма не возвращается.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Расходы косающиеся нарушений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: Водитель несет ответственность за уплату штрафов, которые могут возникнуть в результате нарушения правил дорожного движения во время аренды автомобиля.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Если не оплачивается водителем и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будет необходимым посредничество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компании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чтобы оплатить их, будут взимать 20,00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€ + НДС за стоимость нарушения.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Потеря или уничтожение ключей: В случае утери или уничтожения ключа во время аренды, водитель должен будет заплатить соответственно следующие суммы: а) 60,00 € + НДС для категории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MCMR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EDMR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CCMR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CCMD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CCAR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, ЦАКОСР б) 100,00 € + НДС для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категорий,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РЕТЕНЦИИ,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IDMD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Идар,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IDAD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CWMR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SWMR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SVMR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SVMD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Svad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IFMR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IFMD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ITMR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с) 200,00 € + НДС для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категорий,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PDAR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XDMR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XDAR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FVMR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FVMD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FFMR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FFAR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XFMR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,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XFAR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Детские сиденья и снежные цепи доступны только по запросу и с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сверх оплатой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3,00 € + НДС ежедневно.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Дополнительный водитель (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A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DR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.): дополнительная плата в размере € 3,50 + НДС ежедневно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Система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GPS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доступна только по запросу и при наличии возможности, доплата € 5,00 + НДС в день.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</w:t>
      </w:r>
      <w:r w:rsidR="00A63DC3">
        <w:rPr>
          <w:rFonts w:ascii="Arial" w:eastAsia="Arial" w:hAnsi="Arial" w:cs="Arial"/>
          <w:w w:val="101"/>
          <w:sz w:val="9"/>
          <w:szCs w:val="9"/>
          <w:lang w:val="ru-RU"/>
        </w:rPr>
        <w:t>Налог Аэ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ропорта не включает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(6% и 13% для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AIA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). </w:t>
      </w:r>
      <w:r w:rsidR="00A63DC3">
        <w:rPr>
          <w:rFonts w:ascii="Arial" w:eastAsia="Arial" w:hAnsi="Arial" w:cs="Arial"/>
          <w:w w:val="101"/>
          <w:sz w:val="9"/>
          <w:szCs w:val="9"/>
          <w:lang w:val="ru-RU"/>
        </w:rPr>
        <w:t>Налог Аэ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ропорта действителен в том случае,когда п</w:t>
      </w:r>
      <w:r w:rsidR="00A63DC3">
        <w:rPr>
          <w:rFonts w:ascii="Arial" w:eastAsia="Arial" w:hAnsi="Arial" w:cs="Arial"/>
          <w:w w:val="101"/>
          <w:sz w:val="9"/>
          <w:szCs w:val="9"/>
          <w:lang w:val="ru-RU"/>
        </w:rPr>
        <w:t>риём автомобиля происходит из Аэ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ропорта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* Интерьер автомобиля: Если автомобиль возвращается с пятнам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и,которые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требуют специальной очистки (например, волосы, песок и т.д. в сиденьях или на полу, в багажнике и т.д.), водитель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 оплачивает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штраф в размере 80 , 00 € + НДС.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Доставка и прием на любой станции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в центре или в том же аэропорту или на станциях одного и того же острова бесплатно (за исключением Южн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ы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й Крит и Корфу)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Доставка /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Приём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: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Внутри города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: 14,00 € + НДС - За пределами города и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до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80 км от ближайшей станции </w:t>
      </w:r>
      <w:r w:rsidRPr="00D10ED7">
        <w:rPr>
          <w:rFonts w:ascii="Arial" w:eastAsia="Arial" w:hAnsi="Arial" w:cs="Arial"/>
          <w:w w:val="101"/>
          <w:sz w:val="9"/>
          <w:szCs w:val="9"/>
          <w:lang w:val="el-GR"/>
        </w:rPr>
        <w:t>Sixt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>: 25,00 € + НДС - • Доставка /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в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нерабочие часы (смотрите список станций): 20, 00 € + НДС (кроме Кв. Афины)</w:t>
      </w:r>
    </w:p>
    <w:p w:rsidR="00B4134C" w:rsidRPr="00D10ED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Водители в возрасте от 21 до 22 в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 xml:space="preserve">считаются молодыми (неопытными)водителями,которые долзжны доплатить ежедневно </w:t>
      </w:r>
      <w:r w:rsidRPr="00D10ED7">
        <w:rPr>
          <w:rFonts w:ascii="Arial" w:eastAsia="Arial" w:hAnsi="Arial" w:cs="Arial"/>
          <w:w w:val="101"/>
          <w:sz w:val="9"/>
          <w:szCs w:val="9"/>
          <w:lang w:val="ru-RU"/>
        </w:rPr>
        <w:t xml:space="preserve"> 20,00 € + НДС</w:t>
      </w:r>
    </w:p>
    <w:p w:rsidR="00B4134C" w:rsidRPr="00C12B6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C12B67">
        <w:rPr>
          <w:rFonts w:ascii="Arial" w:eastAsia="Arial" w:hAnsi="Arial" w:cs="Arial"/>
          <w:w w:val="101"/>
          <w:sz w:val="9"/>
          <w:szCs w:val="9"/>
          <w:lang w:val="ru-RU"/>
        </w:rPr>
        <w:t xml:space="preserve">* Переезд на </w:t>
      </w:r>
      <w:r>
        <w:rPr>
          <w:rFonts w:ascii="Arial" w:eastAsia="Arial" w:hAnsi="Arial" w:cs="Arial"/>
          <w:w w:val="101"/>
          <w:sz w:val="9"/>
          <w:szCs w:val="9"/>
          <w:lang w:val="ru-RU"/>
        </w:rPr>
        <w:t>пароме</w:t>
      </w:r>
      <w:r w:rsidRPr="00C12B67">
        <w:rPr>
          <w:rFonts w:ascii="Arial" w:eastAsia="Arial" w:hAnsi="Arial" w:cs="Arial"/>
          <w:w w:val="101"/>
          <w:sz w:val="9"/>
          <w:szCs w:val="9"/>
          <w:lang w:val="ru-RU"/>
        </w:rPr>
        <w:t>: запрещено.</w:t>
      </w:r>
    </w:p>
    <w:p w:rsidR="00B4134C" w:rsidRPr="00C12B67" w:rsidRDefault="00B4134C" w:rsidP="00B4134C">
      <w:pPr>
        <w:spacing w:before="21"/>
        <w:ind w:left="148"/>
        <w:rPr>
          <w:rFonts w:ascii="Arial" w:eastAsia="Arial" w:hAnsi="Arial" w:cs="Arial"/>
          <w:w w:val="101"/>
          <w:sz w:val="9"/>
          <w:szCs w:val="9"/>
          <w:lang w:val="ru-RU"/>
        </w:rPr>
      </w:pPr>
      <w:r w:rsidRPr="00C12B67">
        <w:rPr>
          <w:rFonts w:ascii="Arial" w:eastAsia="Arial" w:hAnsi="Arial" w:cs="Arial"/>
          <w:w w:val="101"/>
          <w:sz w:val="9"/>
          <w:szCs w:val="9"/>
          <w:lang w:val="ru-RU"/>
        </w:rPr>
        <w:t>* Аренда за пределами: запрещено.</w:t>
      </w:r>
    </w:p>
    <w:p w:rsidR="00652117" w:rsidRPr="00B4134C" w:rsidRDefault="00652117">
      <w:pPr>
        <w:spacing w:before="21"/>
        <w:ind w:left="148"/>
        <w:rPr>
          <w:rFonts w:ascii="Arial" w:eastAsia="Arial" w:hAnsi="Arial" w:cs="Arial"/>
          <w:sz w:val="9"/>
          <w:szCs w:val="9"/>
          <w:lang w:val="ru-RU"/>
        </w:rPr>
      </w:pPr>
    </w:p>
    <w:sectPr w:rsidR="00652117" w:rsidRPr="00B4134C" w:rsidSect="00035F87">
      <w:type w:val="continuous"/>
      <w:pgSz w:w="16840" w:h="11920" w:orient="landscape"/>
      <w:pgMar w:top="1560" w:right="18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07" w:rsidRDefault="00921307">
      <w:r>
        <w:separator/>
      </w:r>
    </w:p>
  </w:endnote>
  <w:endnote w:type="continuationSeparator" w:id="1">
    <w:p w:rsidR="00921307" w:rsidRDefault="0092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07" w:rsidRDefault="00921307">
      <w:r>
        <w:separator/>
      </w:r>
    </w:p>
  </w:footnote>
  <w:footnote w:type="continuationSeparator" w:id="1">
    <w:p w:rsidR="00921307" w:rsidRDefault="0092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C9" w:rsidRDefault="00035F87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34.3pt;margin-top:81.15pt;width:122.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KU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" filled="f" stroked="f">
          <v:textbox inset="0,0,0,0">
            <w:txbxContent>
              <w:p w:rsidR="00AB5BC9" w:rsidRDefault="00AB5BC9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es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ΕΛΛ</w:t>
                </w:r>
                <w:r>
                  <w:rPr>
                    <w:rFonts w:ascii="Arial" w:eastAsia="Arial" w:hAnsi="Arial" w:cs="Arial"/>
                    <w:spacing w:val="-8"/>
                    <w:w w:val="108"/>
                    <w:sz w:val="22"/>
                    <w:szCs w:val="22"/>
                  </w:rPr>
                  <w:t>Α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Δ</w:t>
                </w:r>
                <w:r>
                  <w:rPr>
                    <w:rFonts w:ascii="Arial" w:eastAsia="Arial" w:hAnsi="Arial" w:cs="Arial"/>
                    <w:spacing w:val="-8"/>
                    <w:w w:val="108"/>
                    <w:sz w:val="22"/>
                    <w:szCs w:val="22"/>
                  </w:rPr>
                  <w:t>Α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5E71"/>
    <w:multiLevelType w:val="multilevel"/>
    <w:tmpl w:val="D41493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2117"/>
    <w:rsid w:val="00035F87"/>
    <w:rsid w:val="000F0E18"/>
    <w:rsid w:val="001205B5"/>
    <w:rsid w:val="00141807"/>
    <w:rsid w:val="001F28B1"/>
    <w:rsid w:val="00211F1D"/>
    <w:rsid w:val="00255132"/>
    <w:rsid w:val="00272C21"/>
    <w:rsid w:val="00283DB9"/>
    <w:rsid w:val="002B0025"/>
    <w:rsid w:val="00305BD5"/>
    <w:rsid w:val="00317B20"/>
    <w:rsid w:val="0033305B"/>
    <w:rsid w:val="00354FCE"/>
    <w:rsid w:val="003F15FA"/>
    <w:rsid w:val="00445BD1"/>
    <w:rsid w:val="00566360"/>
    <w:rsid w:val="00570385"/>
    <w:rsid w:val="00652117"/>
    <w:rsid w:val="00691F1B"/>
    <w:rsid w:val="006E7782"/>
    <w:rsid w:val="006F3742"/>
    <w:rsid w:val="00713AC2"/>
    <w:rsid w:val="008958CE"/>
    <w:rsid w:val="00921307"/>
    <w:rsid w:val="00A63DC3"/>
    <w:rsid w:val="00AB5BC9"/>
    <w:rsid w:val="00AC6449"/>
    <w:rsid w:val="00B270E0"/>
    <w:rsid w:val="00B4134C"/>
    <w:rsid w:val="00BB61F9"/>
    <w:rsid w:val="00BD3557"/>
    <w:rsid w:val="00C02B40"/>
    <w:rsid w:val="00C12B67"/>
    <w:rsid w:val="00D07110"/>
    <w:rsid w:val="00D07C55"/>
    <w:rsid w:val="00D10ED7"/>
    <w:rsid w:val="00D55C43"/>
    <w:rsid w:val="00D93824"/>
    <w:rsid w:val="00D97035"/>
    <w:rsid w:val="00DA57E6"/>
    <w:rsid w:val="00E5706B"/>
    <w:rsid w:val="00E82BDE"/>
    <w:rsid w:val="00EA581E"/>
    <w:rsid w:val="00F9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3065</Words>
  <Characters>17473</Characters>
  <Application>Microsoft Office Word</Application>
  <DocSecurity>0</DocSecurity>
  <Lines>145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Mouratidis, Spiridon</dc:creator>
  <cp:lastModifiedBy>google</cp:lastModifiedBy>
  <cp:revision>3</cp:revision>
  <dcterms:created xsi:type="dcterms:W3CDTF">2016-06-21T16:02:00Z</dcterms:created>
  <dcterms:modified xsi:type="dcterms:W3CDTF">2017-11-10T11:14:00Z</dcterms:modified>
</cp:coreProperties>
</file>